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C26ACE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เมืองตาก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C26ACE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C26ACE" w:rsidRDefault="00C26ACE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** </w:t>
      </w:r>
      <w:r w:rsidR="009A46DD"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C26ACE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C26ACE" w:rsidRDefault="00325908" w:rsidP="00222FE8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136788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เมือง</w:t>
      </w:r>
      <w:r w:rsid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794B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 w:rsidR="00136788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สมเด็จพระเจ้าตากสินมหาราช</w:t>
      </w:r>
      <w:r w:rsidR="00B316BB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</w:t>
      </w:r>
      <w:r w:rsidR="00136788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เมือง</w:t>
      </w:r>
      <w:r w:rsidR="00794B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91806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556DB4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</w:t>
      </w:r>
      <w:r w:rsidR="00A26E3C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5</w:t>
      </w:r>
      <w:r w:rsidR="00794B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</w:t>
      </w:r>
      <w:r w:rsidR="00891806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00D04" w:rsidRPr="00600D04" w:rsidTr="00BD59C1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6ACE" w:rsidRDefault="00600D04" w:rsidP="00C26AC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C26ACE" w:rsidRDefault="00600D04" w:rsidP="00C26AC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C26ACE" w:rsidRDefault="00C26ACE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C26ACE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C26ACE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C26ACE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75F27" w:rsidRPr="00600D04" w:rsidTr="00BD59C1">
        <w:tc>
          <w:tcPr>
            <w:tcW w:w="4395" w:type="dxa"/>
            <w:tcBorders>
              <w:bottom w:val="single" w:sz="4" w:space="0" w:color="auto"/>
            </w:tcBorders>
          </w:tcPr>
          <w:p w:rsidR="00C950AD" w:rsidRPr="00C950AD" w:rsidRDefault="00C950AD" w:rsidP="00C950AD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C950A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675F27" w:rsidRPr="00FF34F6" w:rsidRDefault="00675F27" w:rsidP="00675F27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FF34F6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675F27" w:rsidRPr="00C82C14" w:rsidRDefault="00675F27" w:rsidP="001E170C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ความก้าวหน้าการดำเนินงานโครงการที่ใช้แหล่งงบประมาณ งบเพื่อการบริการงานสร้างเสริมสุขภาพและป้องกันโรค (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 ได้รับอนุมัติ</w:t>
            </w:r>
          </w:p>
          <w:p w:rsidR="00675F27" w:rsidRPr="00C82C14" w:rsidRDefault="00675F27" w:rsidP="00675F27">
            <w:pPr>
              <w:ind w:left="885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11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โครงการดำเนินการแล้วเสร็จ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987C4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81%) </w:t>
            </w:r>
          </w:p>
          <w:p w:rsidR="00675F27" w:rsidRPr="00C82C14" w:rsidRDefault="00675F27" w:rsidP="00675F27">
            <w:pPr>
              <w:ind w:left="885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</w:t>
            </w:r>
            <w:r w:rsidR="00C26AC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 ระยะเวลาในแผนปฏิบัติการมีความสอดคล้องกับ</w:t>
            </w: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โครงการทุกโครงการ</w:t>
            </w:r>
          </w:p>
          <w:p w:rsidR="00675F27" w:rsidRPr="00C82C14" w:rsidRDefault="00675F27" w:rsidP="00BC5C3F">
            <w:pPr>
              <w:ind w:left="601" w:hanging="60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   -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BC5C3F">
              <w:rPr>
                <w:rFonts w:ascii="TH SarabunIT๙" w:hAnsi="TH SarabunIT๙" w:cs="TH SarabunIT๙"/>
                <w:color w:val="000000"/>
                <w:sz w:val="28"/>
              </w:rPr>
              <w:t xml:space="preserve">       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และโครงการ </w:t>
            </w:r>
            <w:r w:rsidR="00BC5C3F">
              <w:rPr>
                <w:rFonts w:ascii="TH SarabunIT๙" w:hAnsi="TH SarabunIT๙" w:cs="TH SarabunIT๙"/>
                <w:color w:val="000000"/>
                <w:sz w:val="28"/>
                <w:cs/>
              </w:rPr>
              <w:t>รวมถึงการสรุปผลการดำเนินงานมีกา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สรุปผลการดำเนินงานทุกโครงการ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       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 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05D13" w:rsidRPr="00705D13" w:rsidRDefault="00705D13" w:rsidP="00675F27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675F27" w:rsidRPr="00C82C14" w:rsidRDefault="00675F27" w:rsidP="00675F2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การดำเนินงานไม่แล้วเสร็จตามกำหนดระยะเวลา</w:t>
            </w:r>
          </w:p>
          <w:p w:rsidR="00675F27" w:rsidRPr="00C82C14" w:rsidRDefault="00675F27" w:rsidP="00C26ACE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โครงการพัฒนาระบบและกระบวนการดูแลผู้พิการกับภาคีเครือข่ายสุขภาพแบบองค์รวม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อยู่ในระหว่างการดำเนินงานกิจกรรมการเดินสำรวจพื้นที่</w:t>
            </w:r>
            <w:r w:rsidR="00C26AC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(กำหนดแล้วเสร็จเดือนธันวาคม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แก้ไข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เร่งรัดให้แล้วเสร็จตามกำหนดเวลา</w:t>
            </w:r>
          </w:p>
          <w:p w:rsidR="00675F27" w:rsidRPr="00C82C14" w:rsidRDefault="00675F27" w:rsidP="00C26ACE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โครงการชุมชนเมืองจัดการสุขภาพ</w:t>
            </w:r>
            <w:r w:rsidR="00C26AC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(ตำบลระแหง,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ตำบลเชียงเงิน)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อยู่ในระหว่างการดำเนินงานกิจกรรม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  <w:p w:rsidR="00987C49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แก้ไข </w:t>
            </w:r>
            <w:r w:rsidR="00C26ACE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เร่งรัดให้แล้วเสร็จตาม</w:t>
            </w:r>
          </w:p>
          <w:p w:rsidR="00675F27" w:rsidRPr="00C82C14" w:rsidRDefault="00987C49" w:rsidP="00563D2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    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กำหนดเวลา</w:t>
            </w:r>
          </w:p>
          <w:p w:rsidR="00675F27" w:rsidRPr="00C82C14" w:rsidRDefault="00675F27" w:rsidP="00C26ACE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การสรุปผลการดำเนินงานยังไม่ครบถ้วนสมบูรณ์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ขาดการสรุปผลการดำเนินงานในเชิงคุณภาพ เช่น</w:t>
            </w: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โครงการป้องกันควบคุมโรคไข้เลือดออก</w:t>
            </w:r>
          </w:p>
          <w:p w:rsidR="00BC5C3F" w:rsidRDefault="00BC5C3F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675F2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    - โครงการส่งเสริมทักษะชีวิต เพื่อป้องกันการ</w:t>
            </w:r>
            <w:r w:rsidR="00C26AC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ตั้งครรภ์ไม่พึงประสงค์ในวัยรุ่น</w:t>
            </w:r>
          </w:p>
          <w:p w:rsidR="00675F27" w:rsidRPr="00C82C14" w:rsidRDefault="00675F27" w:rsidP="00675F2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โครงการส่งเสริมสุขภาพการดูแลผู้สูงอายุแบบมีส่วนร่วม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โครงการศูนย์เด็กเล็กปลอดโรค</w:t>
            </w:r>
          </w:p>
          <w:p w:rsidR="00BC5C3F" w:rsidRDefault="00675F27" w:rsidP="00BC5C3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โครงการอาหารปลอดภัย  </w:t>
            </w:r>
          </w:p>
          <w:p w:rsidR="00BC5C3F" w:rsidRPr="00C82C14" w:rsidRDefault="00BC5C3F" w:rsidP="00BC5C3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75F27" w:rsidRPr="00705D13" w:rsidRDefault="00675F27" w:rsidP="00563D24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1. ผู้รับผิดชอบโครงการ จัดทำบันทึกขออนุมัติขยาย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เวลาการดำเนินงานโครงการและระบุกำหนดเวลา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แล้วเสร็จให้ชัดเจน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26ACE" w:rsidRDefault="00C26ACE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ผู้รับผิดชอบโครงการจัดทำสรุปผลการดำเนินงาน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หลังโครงการเพิ่มเติมในเชิงคุณภาพ โดยให้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สอดคล้องกับเป้าหมายและผลที่คาดว่าจะได้รับ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ตามที่ระบุไว้ในโครงการ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75F27" w:rsidRPr="00705D13" w:rsidRDefault="00675F27" w:rsidP="00563D2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รพ.สมเด็จพระเจ้าตากสิน</w:t>
            </w:r>
            <w:r w:rsidR="00C26AC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ฯ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/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26ACE" w:rsidRDefault="00C26ACE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Pr="00705D13" w:rsidRDefault="00705D13" w:rsidP="00675F27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705D13" w:rsidP="00675F27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="00675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รพ.สมเด็จพระเจ้าตากสิน</w:t>
            </w:r>
            <w:r w:rsidR="00C26AC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ฯ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/สสอ.เมือง/ผู้รับผิดชอบโครงการ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675F27" w:rsidRPr="00600D04" w:rsidTr="00BD59C1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675F27" w:rsidRPr="00FF34F6" w:rsidRDefault="001E170C" w:rsidP="00FF34F6">
            <w:pPr>
              <w:ind w:left="459" w:hanging="459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F34F6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1.</w:t>
            </w:r>
            <w:r w:rsidR="00675F27"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</w:t>
            </w:r>
            <w:r w:rsidRPr="00FF34F6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675F27" w:rsidRPr="00FF34F6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675F27"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675F27"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 w:rsidR="00675F27"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ของปีงบประมาณ </w:t>
            </w:r>
            <w:r w:rsidR="00675F27"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2559</w:t>
            </w:r>
          </w:p>
          <w:p w:rsidR="00675F27" w:rsidRPr="00C82C14" w:rsidRDefault="00705D13" w:rsidP="00705D13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38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>69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ปัจจุบันดำเนินการไปแล้ว </w:t>
            </w:r>
            <w:r w:rsidR="00675F27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C00E2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(งบจากกองทุนตำบล) โครงการอื่นๆ</w:t>
            </w:r>
            <w:r w:rsidR="00675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อยู่ในระหว่างรองบประมาณในการดำเนินงาน แต่มีบางกิจกรรมดำเนินการไปก่อนแล้ว โดยไม่ใช้งบประมาณ </w:t>
            </w:r>
            <w:r w:rsidR="00C00E25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กิจกรรมการดำเนินงานคัดกรอง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ฯ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เป็นต้น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BC5C3F">
            <w:pPr>
              <w:ind w:left="317" w:right="-108" w:hanging="317"/>
              <w:rPr>
                <w:rFonts w:ascii="TH SarabunIT๙" w:hAnsi="TH SarabunIT๙" w:cs="TH SarabunIT๙"/>
                <w:sz w:val="28"/>
              </w:rPr>
            </w:pPr>
            <w:r w:rsidRPr="00C82C14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การล่าช้าการดำเนินงานในโครงการ/กิจกรรม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 xml:space="preserve">ปีงบประมาณ </w:t>
            </w:r>
            <w:r w:rsidRPr="00C82C14">
              <w:rPr>
                <w:rFonts w:ascii="TH SarabunIT๙" w:hAnsi="TH SarabunIT๙" w:cs="TH SarabunIT๙"/>
                <w:sz w:val="28"/>
              </w:rPr>
              <w:t>2559</w:t>
            </w:r>
            <w:r w:rsidR="00C00E2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ไม่สามารถเสนอขออนุมัติแผนงาน/โครงการได้เนื่องจากติดปัญหาในเรื่องของงบประมาณ</w:t>
            </w:r>
            <w:r w:rsidR="00C00E2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C82C14">
              <w:rPr>
                <w:rFonts w:ascii="TH SarabunIT๙" w:hAnsi="TH SarabunIT๙" w:cs="TH SarabunIT๙"/>
                <w:sz w:val="28"/>
              </w:rPr>
              <w:t>PP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) ที่ได้รับการสนับสนุน</w:t>
            </w:r>
            <w:r w:rsidR="00C00E2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(การจัดสรรและระยะเวลาใน</w:t>
            </w:r>
            <w:r w:rsidR="00BC5C3F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การโอน)</w:t>
            </w:r>
          </w:p>
          <w:p w:rsidR="00675F27" w:rsidRPr="00C82C14" w:rsidRDefault="00675F27" w:rsidP="00705D13">
            <w:pPr>
              <w:ind w:left="884" w:hanging="8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 w:rsidR="00C00E2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แก้ไข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ด</w:t>
            </w:r>
            <w:r w:rsidR="00C00E25">
              <w:rPr>
                <w:rFonts w:ascii="TH SarabunIT๙" w:hAnsi="TH SarabunIT๙" w:cs="TH SarabunIT๙"/>
                <w:color w:val="000000"/>
                <w:sz w:val="28"/>
                <w:cs/>
              </w:rPr>
              <w:t>ำเนินงานกิจกรรมที่ไม่ใช้งบประมา</w:t>
            </w:r>
            <w:r w:rsidR="00C00E2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ณ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ไปก่อน</w:t>
            </w:r>
          </w:p>
          <w:p w:rsidR="00675F27" w:rsidRPr="00C82C14" w:rsidRDefault="00675F27" w:rsidP="00BC5C3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ความไม่เข้าใจกระบวนการเสนอข</w:t>
            </w:r>
            <w:r w:rsidR="00C00E25">
              <w:rPr>
                <w:rFonts w:ascii="TH SarabunIT๙" w:hAnsi="TH SarabunIT๙" w:cs="TH SarabunIT๙"/>
                <w:color w:val="000000"/>
                <w:sz w:val="28"/>
                <w:cs/>
              </w:rPr>
              <w:t>ออนุมัติโครงการ ถึงอำนาจในการเซ</w:t>
            </w:r>
            <w:r w:rsidR="00C00E2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็</w:t>
            </w:r>
            <w:r w:rsidR="00C00E25">
              <w:rPr>
                <w:rFonts w:ascii="TH SarabunIT๙" w:hAnsi="TH SarabunIT๙" w:cs="TH SarabunIT๙"/>
                <w:color w:val="000000"/>
                <w:sz w:val="28"/>
                <w:cs/>
              </w:rPr>
              <w:t>น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อนุมัติโครงการงบเงินบำรุงโรงพยาบาลเป็นอำนาจ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นพ.สสจ.หรือ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ผอ.รพ.</w:t>
            </w:r>
          </w:p>
          <w:p w:rsidR="00B41106" w:rsidRPr="000E5DBA" w:rsidRDefault="00675F27" w:rsidP="00B41106">
            <w:pPr>
              <w:ind w:left="884" w:hanging="884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 w:rsidR="00C00E2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แก้ไข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ปฏิบัติตามเดิม</w:t>
            </w:r>
            <w:r w:rsidR="00705D1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คือ ส่งทุกโครงการให้ นพ.สสจ.อนุมัต</w:t>
            </w:r>
            <w:r w:rsidR="00C00E25">
              <w:rPr>
                <w:rFonts w:ascii="TH SarabunIT๙" w:hAnsi="TH SarabunIT๙" w:cs="TH SarabunIT๙" w:hint="cs"/>
                <w:sz w:val="28"/>
                <w:cs/>
              </w:rPr>
              <w:t xml:space="preserve">ิ </w:t>
            </w:r>
            <w:r w:rsidR="00C00E25">
              <w:rPr>
                <w:rFonts w:ascii="TH SarabunIT๙" w:hAnsi="TH SarabunIT๙" w:cs="TH SarabunIT๙"/>
                <w:sz w:val="28"/>
                <w:cs/>
              </w:rPr>
              <w:t>จนกว่าจะมีหนังสือแจ้งแนวทางป</w:t>
            </w:r>
            <w:r w:rsidR="00C00E25">
              <w:rPr>
                <w:rFonts w:ascii="TH SarabunIT๙" w:hAnsi="TH SarabunIT๙" w:cs="TH SarabunIT๙" w:hint="cs"/>
                <w:sz w:val="28"/>
                <w:cs/>
              </w:rPr>
              <w:t>ฏิ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บัติที่ชัดเจน</w:t>
            </w:r>
            <w:r w:rsidRPr="00C82C1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  </w:t>
            </w:r>
          </w:p>
          <w:p w:rsidR="00B41106" w:rsidRDefault="00B41106" w:rsidP="00B41106">
            <w:pPr>
              <w:ind w:left="884" w:hanging="884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BC5C3F" w:rsidRPr="00B41106" w:rsidRDefault="00BC5C3F" w:rsidP="00B41106">
            <w:pPr>
              <w:ind w:left="884" w:hanging="884"/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705D13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ผู้รับผิดชอบโครงการปรับ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>timeline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ในแผนงาน/โครงการปีงบประมาณ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(ที่สามารถปรับได้)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ให้สอดคล้อ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งกับการได้รับสนับสนุนงบประมาณแล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ะ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พิจารณาดำเนินงานในกิจกรรมที่ไม่ใช้งบประมาณไปก่อนการได้รับสนับสนุนงบประมาณ</w:t>
            </w: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705D13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705D13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ผู้รับผิดชอบงานแผน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ฝ่ายยุทธศาสตร์ สสจ.ตาก จัดทำแนวทางที่ปฏิบัติที่ชัดเจนตามหนังสือมอบอำนาจและแจ้งให้หน่วยงานที่เกี่ยวข้องรับทราบและถือปฏิบัติเป็นแนวทางเดียวกั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675F27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รพ.สมเด็จพระเจ้าตากสิน/สสอ.เมือง/ผู้รับผิดชอบโครงการ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00E25" w:rsidRDefault="00675F27" w:rsidP="00C00E25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 w:rsidR="00C00E25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ผู้รับผิดชอบงานแผนงาน</w:t>
            </w:r>
            <w:r w:rsidR="00C00E2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</w:p>
          <w:p w:rsidR="00675F27" w:rsidRPr="00C82C14" w:rsidRDefault="00C00E25" w:rsidP="00C00E25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ฝ่ายยุทธศาสตร์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สสจ.ตาก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75F27" w:rsidRPr="00600D04" w:rsidTr="00BD59C1">
        <w:tc>
          <w:tcPr>
            <w:tcW w:w="4395" w:type="dxa"/>
            <w:tcBorders>
              <w:top w:val="single" w:sz="4" w:space="0" w:color="auto"/>
            </w:tcBorders>
          </w:tcPr>
          <w:p w:rsidR="00675F27" w:rsidRPr="00C950AD" w:rsidRDefault="00675F27" w:rsidP="00C950AD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C950A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งานประเมินผล</w:t>
            </w:r>
          </w:p>
          <w:p w:rsidR="00675F27" w:rsidRPr="00FF34F6" w:rsidRDefault="00675F27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F34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BD59C1" w:rsidRPr="00FF34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FF34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675F27" w:rsidRPr="00184A2F" w:rsidRDefault="00BD59C1" w:rsidP="00705D13">
            <w:pPr>
              <w:ind w:right="3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คปสอ.เมือง ได้รับการถ่ายทอดตัวชี้วัดจากท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ี่ประชุม กวป. และไลน์ผู้บริหาร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มีการชี้แจงรายละเอียดตัวชี้วัดแก่ระดั</w:t>
            </w:r>
            <w:r w:rsidR="00705D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บอำเภอและตำบลในที่ประชุม คปสอ.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ผู้รับผิดชอบมีความเข้าใจในรายละเอียดตัวชี้วัดดี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675F27" w:rsidRDefault="00675F27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75F27" w:rsidRPr="00600D04" w:rsidRDefault="00675F27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75F27" w:rsidRDefault="00675F27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75F27" w:rsidRDefault="00675F27" w:rsidP="00DC44D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ได้ชี้แจงข้อ</w:t>
            </w:r>
            <w:r w:rsidR="00BD59C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มูลตัวชี้วัดประจำปี 2559 ให้กับ   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คปสอ.เมือง ดังนี้  </w:t>
            </w:r>
          </w:p>
          <w:p w:rsidR="00657B8F" w:rsidRDefault="00675F27" w:rsidP="00DC44D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ตัวชี้วัดปี 2559 มีทั้งหมด 3 ส่วน คือ</w:t>
            </w:r>
          </w:p>
          <w:p w:rsidR="00675F27" w:rsidRDefault="00C950AD" w:rsidP="00705D13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</w:t>
            </w:r>
            <w:r w:rsidR="00705D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ี้วัดระดับกระทรวงสาธารณสุข (ของ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สนย.) มีทั้งหมด 21 ตัวชี้วัด</w:t>
            </w:r>
            <w:r w:rsidR="00657B8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รายละเอียด </w:t>
            </w:r>
            <w:r w:rsidR="00675F2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จะแจ้งให้ทราบในเดือนมกราคม 2559 ต่อไป</w:t>
            </w:r>
          </w:p>
          <w:p w:rsidR="00675F27" w:rsidRDefault="00C950AD" w:rsidP="00705D13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="00675F2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กรณีแบ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บบูรณาการ (ของสำนักตรวจราชการ)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จะเชิญผู้รับผิดชอบไปรับทราบอีกครั้งภายในเดือนมกราคม 2559</w:t>
            </w:r>
          </w:p>
          <w:p w:rsidR="00675F27" w:rsidRDefault="00675F27" w:rsidP="00705D13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3) </w:t>
            </w:r>
            <w:r w:rsidR="00C950A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ตัวชี้วัดตามคำรับรองการปฏิบัติราชก</w:t>
            </w:r>
            <w:r w:rsidR="00705D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ารของผู้บริหารกระทรวงสาธารณสุข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กระทรวงฯ จะได้เชิญ นพ.สสจ. และ ผอ.รพ. ไปรับทราบและลงนามในการจัดทำคำรับรองฯ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ในวันที่ 27 พฤศจิกายน 2558</w:t>
            </w:r>
          </w:p>
          <w:p w:rsidR="00675F27" w:rsidRDefault="00675F27" w:rsidP="00705D1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675F27" w:rsidRPr="000D4123" w:rsidRDefault="00675F27" w:rsidP="00705D13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 w:rsidR="00657B8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และงานประเมินผล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รายละเอียดตัวชี้วัดทั้ง 3 ส่วน ส่งให้กับทุกอำเภอทราบต่อไป</w:t>
            </w:r>
          </w:p>
          <w:p w:rsidR="00675F27" w:rsidRDefault="00675F27" w:rsidP="00BC5C3F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คือ 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ารที่ประชาชนมีสุขภาพที่ดี  </w:t>
            </w:r>
          </w:p>
          <w:p w:rsidR="00782D54" w:rsidRPr="00114CD8" w:rsidRDefault="00BC5C3F" w:rsidP="00BC5C3F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สำหรับ </w:t>
            </w:r>
            <w:r w:rsidR="00675F2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ห้ช่วยกันคิดหาวิธีการแก้ไขใหม่ๆ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ถึงผลการดำเนินงานจะยังไม่ผ่านเกณฑ์ ก็ขอให้มีความก้าวหน้าของการดำเนินงาน และต้องบอกสาเหตุที่ไม่สามารถทำให้ทำงานสำเร็จได้ 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75F27" w:rsidRDefault="00675F27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75F27" w:rsidRDefault="00675F27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คปสอ.เมือง</w:t>
            </w:r>
          </w:p>
          <w:p w:rsidR="00675F27" w:rsidRDefault="00C00E25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งานประเมินผล</w:t>
            </w:r>
            <w:r w:rsidR="00BD59C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675F27" w:rsidRPr="00600D04" w:rsidRDefault="00675F27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75F27" w:rsidRPr="00600D04" w:rsidTr="00BD59C1">
        <w:tc>
          <w:tcPr>
            <w:tcW w:w="4395" w:type="dxa"/>
          </w:tcPr>
          <w:p w:rsidR="00675F27" w:rsidRPr="00FF34F6" w:rsidRDefault="00675F27" w:rsidP="00705D13">
            <w:pPr>
              <w:ind w:right="-77" w:firstLine="317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F34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</w:t>
            </w:r>
            <w:r w:rsidR="00BD59C1" w:rsidRPr="00FF34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FF34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675F27" w:rsidRDefault="00BD59C1" w:rsidP="00705D13">
            <w:pPr>
              <w:ind w:right="-77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คปสอ.เมือง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ได้จัดทำสำเร็จเป็นรูปเล่มแล้วแยกเป็นราย รพ.สต.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การทำข้อมูลทุกแห่งของ คปสอ.เมือง จะใช้ข้อมูลจาก </w:t>
            </w:r>
            <w:r w:rsidR="00657B8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Hos </w:t>
            </w:r>
            <w:r w:rsidR="00675F2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xp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 43 แฟ้ม</w:t>
            </w:r>
          </w:p>
          <w:p w:rsidR="00675F27" w:rsidRDefault="00BD59C1" w:rsidP="00657B8F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ซึ่งได้มีการจัดลำดับค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วามสำคัญของพื้นที่ได้ 5 เรื่อง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ดังนี้</w:t>
            </w:r>
          </w:p>
          <w:p w:rsidR="00675F27" w:rsidRDefault="00675F27" w:rsidP="00705D13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โรคไข้เลือดออก</w:t>
            </w:r>
          </w:p>
          <w:p w:rsidR="00675F27" w:rsidRDefault="00675F27" w:rsidP="00705D13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2) โรคไม่ติดต่อ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DM/HT)</w:t>
            </w:r>
          </w:p>
          <w:p w:rsidR="00675F27" w:rsidRDefault="00675F27" w:rsidP="00705D13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การตั้งครรภ์ในวัยรุ่น</w:t>
            </w:r>
          </w:p>
          <w:p w:rsidR="00675F27" w:rsidRDefault="00675F27" w:rsidP="00705D13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4) โรควัณโรค</w:t>
            </w:r>
          </w:p>
          <w:p w:rsidR="00675F27" w:rsidRPr="00076069" w:rsidRDefault="00675F27" w:rsidP="00705D13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5) สุขภาพจิต (การฆ่าตัวตาย)</w:t>
            </w:r>
          </w:p>
        </w:tc>
        <w:tc>
          <w:tcPr>
            <w:tcW w:w="3827" w:type="dxa"/>
          </w:tcPr>
          <w:p w:rsidR="00705D13" w:rsidRDefault="00657B8F" w:rsidP="00657B8F">
            <w:pPr>
              <w:tabs>
                <w:tab w:val="left" w:pos="302"/>
              </w:tabs>
              <w:ind w:left="33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</w:p>
          <w:p w:rsidR="00675F27" w:rsidRPr="00C91BBA" w:rsidRDefault="00675F27" w:rsidP="00705D13">
            <w:pPr>
              <w:tabs>
                <w:tab w:val="left" w:pos="302"/>
              </w:tabs>
              <w:ind w:left="33" w:firstLine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จากที่ได้วิเคราะห์ปัญหาพื้นที่แล้ว มีการจัดทำแผนงาน/โครงการรองรับในปี 2559 ซึ่งบางโครงการได้ดำเนินการไปแล้วใน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ไตรมาสที่ 1 คือ โรคไข้เลือดออก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ต่ติดปัญหาเรื่องงบประมาณล่าช้า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ผู้รับผิดชอ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บต้องยืมเง</w:t>
            </w:r>
            <w:r w:rsidR="00657B8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ินจากกองทุนตำบลมาดำเนินการก่อน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เพื่อให้สามารถควบคุมป้องกันได้ผลสำเร็จ</w:t>
            </w:r>
          </w:p>
        </w:tc>
        <w:tc>
          <w:tcPr>
            <w:tcW w:w="4111" w:type="dxa"/>
          </w:tcPr>
          <w:p w:rsidR="00FF34F6" w:rsidRDefault="00FF34F6" w:rsidP="00705D13">
            <w:p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75F27" w:rsidRDefault="00675F27" w:rsidP="00705D13">
            <w:p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แนะนำในการจัดทำในส่วนของปัญหาพื้นที่ ขอให้</w:t>
            </w:r>
            <w:r w:rsidRPr="00854AEC">
              <w:rPr>
                <w:rFonts w:ascii="TH SarabunIT๙" w:eastAsia="Calibri" w:hAnsi="TH SarabunIT๙" w:cs="TH SarabunIT๙" w:hint="cs"/>
                <w:color w:val="000000"/>
                <w:spacing w:val="-2"/>
                <w:sz w:val="28"/>
                <w:cs/>
              </w:rPr>
              <w:t>นำเสนอพื้นที</w:t>
            </w:r>
            <w:r w:rsidR="00705D13">
              <w:rPr>
                <w:rFonts w:ascii="TH SarabunIT๙" w:eastAsia="Calibri" w:hAnsi="TH SarabunIT๙" w:cs="TH SarabunIT๙" w:hint="cs"/>
                <w:color w:val="000000"/>
                <w:spacing w:val="-2"/>
                <w:sz w:val="28"/>
                <w:cs/>
              </w:rPr>
              <w:t>่ที่มีปัญหาของแต่ละโรคให้ชัดเจน</w:t>
            </w:r>
            <w:r w:rsidRPr="00854AEC">
              <w:rPr>
                <w:rFonts w:ascii="TH SarabunIT๙" w:eastAsia="Calibri" w:hAnsi="TH SarabunIT๙" w:cs="TH SarabunIT๙" w:hint="cs"/>
                <w:color w:val="000000"/>
                <w:spacing w:val="-2"/>
                <w:sz w:val="28"/>
                <w:cs/>
              </w:rPr>
              <w:t>เพื่อจะ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ได้ชี้เป้าหมายในการวางแผนการทำงานในอนาคตได้</w:t>
            </w:r>
          </w:p>
          <w:p w:rsidR="00C950AD" w:rsidRPr="0059414A" w:rsidRDefault="00675F27" w:rsidP="00705D13">
            <w:p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จังหวัดรับไปประสานกับ สปสช. ในเรื่องการโอนเงิน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PP </w:t>
            </w:r>
            <w:r w:rsidR="00657B8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ที่จัดสรรให้กับจังหวัดตาก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แล้วจะแจ้งให้อำเภอทราบต่อไป</w:t>
            </w:r>
            <w:r w:rsidR="00657B8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(ณ วันที่ 11 มกราคม 2558 งานแผนงาน สสจ.ตาก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แจ้งว่า สปสช. แจ้งจัดสรรในวงเงิน 4,609,192 บาท ซึ่ง สสจ.ตาก ได้พิจารณาแผนงาน/โครงการแต่ละอำเภอ แ</w:t>
            </w:r>
            <w:r w:rsidR="00657B8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ละจัดสรรให้ทุก</w:t>
            </w:r>
            <w:r w:rsidR="00657B8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อำเภอแล้ว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และได้ทำหนังสือแจ้งทุกอำเภอทราบเมื่อวันที่ 28 ธันวาคม 2558)</w:t>
            </w:r>
          </w:p>
        </w:tc>
        <w:tc>
          <w:tcPr>
            <w:tcW w:w="2693" w:type="dxa"/>
          </w:tcPr>
          <w:p w:rsidR="00705D13" w:rsidRDefault="00705D13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75F27" w:rsidRDefault="00675F27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คปสอ.เมือง</w:t>
            </w:r>
          </w:p>
          <w:p w:rsidR="00675F27" w:rsidRDefault="00675F27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75F27" w:rsidRDefault="00675F27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D59C1" w:rsidRDefault="00BD59C1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75F27" w:rsidRPr="00421F72" w:rsidRDefault="00657B8F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งานแผนงาน/</w:t>
            </w:r>
            <w:r w:rsidR="00675F2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สสจ.ตาก</w:t>
            </w:r>
          </w:p>
        </w:tc>
      </w:tr>
      <w:tr w:rsidR="00C950AD" w:rsidRPr="00600D04" w:rsidTr="00BD59C1">
        <w:tc>
          <w:tcPr>
            <w:tcW w:w="4395" w:type="dxa"/>
          </w:tcPr>
          <w:p w:rsidR="00C950AD" w:rsidRDefault="00C950AD" w:rsidP="00BD59C1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C9254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งาน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พัฒนาระบบบริการสุขภาพ</w:t>
            </w:r>
          </w:p>
          <w:p w:rsidR="00C950AD" w:rsidRDefault="00C950AD" w:rsidP="00BD59C1">
            <w:pPr>
              <w:pStyle w:val="a4"/>
              <w:ind w:left="317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(</w:t>
            </w:r>
            <w:r w:rsidRPr="00C92540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  <w:t>Service plan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C950AD" w:rsidRPr="00C950AD" w:rsidRDefault="00C950AD" w:rsidP="00BD59C1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C950AD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1. </w:t>
            </w:r>
            <w:r w:rsidRPr="00C950AD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ความก้าวหน้าดำเนินงานรายสาขา</w:t>
            </w:r>
          </w:p>
          <w:p w:rsidR="00C950AD" w:rsidRPr="00C950AD" w:rsidRDefault="00C950AD" w:rsidP="00BC5C3F">
            <w:pPr>
              <w:ind w:left="601" w:right="-108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  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1.1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มีการวิเคราะห์สถานการณ์รายสาขาตามบริบท</w:t>
            </w:r>
            <w:r w:rsidR="00BC5C3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ของพื้นที่ เพื่อนำมาแก้ปัญหาในส่วนที่เป็นปัญหาของพื้นที่ ทบทวนวิเคราะห์ข้อมูลผู้ป่วย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NCD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เพื่อการคัดกรอง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DM</w:t>
            </w:r>
            <w:r w:rsidR="00BC5C3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&amp;</w:t>
            </w:r>
            <w:r w:rsidR="00BC5C3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HT,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ตรวจจอประสาทตา</w:t>
            </w:r>
            <w:r w:rsidR="00BC5C3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="00BC5C3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คัดกรองมะเร็งปากมดลูก</w:t>
            </w:r>
            <w:r w:rsidR="00BC5C3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&amp;</w:t>
            </w:r>
            <w:r w:rsidR="00BC5C3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เต้านม</w:t>
            </w:r>
            <w:r w:rsidR="00BC5C3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เพิ่มการเข้าถึงบริการผู้ป่วยสุขภาพจิตและจิตเวช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ทันตกรรม</w:t>
            </w:r>
            <w:r w:rsidR="00BC5C3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พัฒนาระบบบริการ </w:t>
            </w:r>
            <w:r w:rsidR="00BD59C1" w:rsidRPr="00BD59C1">
              <w:rPr>
                <w:rFonts w:ascii="TH SarabunIT๙" w:eastAsia="Calibri" w:hAnsi="TH SarabunIT๙" w:cs="TH SarabunIT๙"/>
                <w:color w:val="000000"/>
                <w:sz w:val="28"/>
              </w:rPr>
              <w:t>Stroke</w:t>
            </w:r>
            <w:r w:rsidR="00BC5C3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&amp;</w:t>
            </w:r>
            <w:r w:rsidR="00BC5C3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STEMI,</w:t>
            </w:r>
            <w:r w:rsidR="00BD59C1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CKD Clinic</w:t>
            </w:r>
          </w:p>
          <w:p w:rsidR="00C950AD" w:rsidRPr="00C950AD" w:rsidRDefault="00C950AD" w:rsidP="00705D13">
            <w:pPr>
              <w:ind w:left="601" w:hanging="60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1.2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มีการกำหนดแผนปฏิบัติการ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Service Plan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 และได้ดำเนินการตามแผนปฏิบัตินั้น </w:t>
            </w:r>
          </w:p>
          <w:p w:rsidR="00C950AD" w:rsidRDefault="00C950AD" w:rsidP="00C950AD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1.3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มีการราย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งานผลสำเร็จรายสาขาตามตัวชี้วัด</w:t>
            </w:r>
          </w:p>
          <w:p w:rsidR="00C950AD" w:rsidRDefault="00C950AD" w:rsidP="00705D13">
            <w:pPr>
              <w:ind w:left="601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  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อัตราการได้รับยาละลายลิ่มเลือดในผู้ป่วย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STEMI (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เป้าหมาย</w:t>
            </w:r>
            <w:r w:rsidR="00705D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&gt;</w:t>
            </w:r>
            <w:r w:rsidR="00705D1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50%)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ผลงาน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72.22%       </w:t>
            </w:r>
          </w:p>
          <w:p w:rsidR="00C950AD" w:rsidRPr="00C950AD" w:rsidRDefault="00C950AD" w:rsidP="00C950AD">
            <w:pPr>
              <w:ind w:left="601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      -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อัตราการส่งออกนอกเขตสุขภาพสาขาทารกแรกเกิด เป็น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0</w:t>
            </w:r>
          </w:p>
          <w:p w:rsidR="00C950AD" w:rsidRPr="00C950AD" w:rsidRDefault="00C950AD" w:rsidP="00C950AD">
            <w:pPr>
              <w:ind w:left="601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      -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ลดระยะเวลารอคอยผ่าตัด</w:t>
            </w:r>
            <w:r w:rsidR="00BC5C3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Blinding cataract 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ภายใน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30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วัน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(เป้าหมาย</w:t>
            </w:r>
            <w:r w:rsidR="00705D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≥</w:t>
            </w:r>
            <w:r w:rsidR="00705D1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80%)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ผลงาน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97% (19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วัน) </w:t>
            </w:r>
          </w:p>
          <w:p w:rsidR="00BD59C1" w:rsidRPr="00C950AD" w:rsidRDefault="00C950AD" w:rsidP="00C950AD">
            <w:pPr>
              <w:ind w:left="601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      -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ร้อยละของผู้ป่วยเข้าถึงบริการ โรคซึมเศร้า  (เป้าหมาย</w:t>
            </w:r>
            <w:r w:rsidR="00705D1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&gt;</w:t>
            </w:r>
            <w:r w:rsidR="00705D1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37)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ผลงาน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57.9%</w:t>
            </w:r>
          </w:p>
          <w:p w:rsidR="00C950AD" w:rsidRDefault="00C950AD" w:rsidP="00C950AD">
            <w:pPr>
              <w:ind w:left="601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lastRenderedPageBreak/>
              <w:t xml:space="preserve">        -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อัตราการฆ่าตัวตายสำเร็จ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705D1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(เป้าหมายลดลง) ผลงาน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ลดลง (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10)</w:t>
            </w:r>
          </w:p>
          <w:p w:rsidR="00C950AD" w:rsidRDefault="00C950AD" w:rsidP="00705D13">
            <w:pPr>
              <w:ind w:left="601" w:hanging="601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 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1.4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มีการจัดทำสรุปผลการดำเนินงาน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Service Plan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รายสาขาในภาพรวมอำเภอ</w:t>
            </w:r>
          </w:p>
          <w:p w:rsidR="00782D54" w:rsidRPr="00C950AD" w:rsidRDefault="00782D54" w:rsidP="00705D13">
            <w:pPr>
              <w:ind w:left="601" w:hanging="601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P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C950AD" w:rsidRPr="00C950AD" w:rsidRDefault="00C950AD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ระบบการจัดเก็บ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ข้อมูลที่เกี่ยวข้อง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</w:t>
            </w:r>
            <w:r w:rsidR="00BC5C3F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ที่จะนำมาจัดทำเป็นแผนปฏิบัติการ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และดำเนิน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การแก้ไขปัญหา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ยังไม่คลอบคลุม</w:t>
            </w:r>
          </w:p>
          <w:p w:rsidR="00C950AD" w:rsidRDefault="00C950AD" w:rsidP="00C950A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C950AD" w:rsidRPr="00C950AD" w:rsidRDefault="00C950AD" w:rsidP="00BC5C3F">
            <w:pPr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ในพื้นที่แล้วควรมีระบบการจัดเก็บข้อมูลที่คร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ควรมีการสรุปผลการดำเนินงานเป็นข้อมูลเพื่อพิจารณาการดำเนินงานต่อไป</w:t>
            </w:r>
          </w:p>
        </w:tc>
        <w:tc>
          <w:tcPr>
            <w:tcW w:w="4111" w:type="dxa"/>
          </w:tcPr>
          <w:p w:rsid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P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C950AD" w:rsidRPr="00C950AD" w:rsidRDefault="00C950AD" w:rsidP="00BC5C3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คณะกรรมการพัฒนาระบบบริการระดับอำเภอควรเพิ่มการวิเคราะห์ ทบทวนสถานการณ์/ปัญหาระบบบริการตาม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ในสาขาที่หลาก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หลายมากขึ้น เพื่อจัดทำเป็นแผนปฏิบัติการแก้ไขปัญหาของพื้นที่ </w:t>
            </w:r>
          </w:p>
          <w:p w:rsidR="00C950AD" w:rsidRPr="00C950AD" w:rsidRDefault="00C950AD" w:rsidP="00BC5C3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="00705D13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เพื่อการนำมาใช้ให้เกิดประโยชน์สูงสุด(ความครบถ้วน ถูกต้องของข้อมูล)</w:t>
            </w:r>
          </w:p>
          <w:p w:rsidR="00C950AD" w:rsidRPr="00C950AD" w:rsidRDefault="00C950AD" w:rsidP="00BC5C3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  <w:p w:rsidR="00C950AD" w:rsidRPr="00C950AD" w:rsidRDefault="00C950AD" w:rsidP="001A04E3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05D13" w:rsidRDefault="00705D13" w:rsidP="00C950A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C950A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Pr="00705D13" w:rsidRDefault="00705D13" w:rsidP="00C950AD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C950AD" w:rsidRPr="00C950AD" w:rsidRDefault="00C950AD" w:rsidP="00705D1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สมเด็จพระเจ้าตากสินฯ</w:t>
            </w:r>
          </w:p>
        </w:tc>
      </w:tr>
      <w:tr w:rsidR="00C950AD" w:rsidRPr="00600D04" w:rsidTr="00BD59C1">
        <w:tc>
          <w:tcPr>
            <w:tcW w:w="4395" w:type="dxa"/>
          </w:tcPr>
          <w:p w:rsidR="00C950AD" w:rsidRDefault="00C950AD" w:rsidP="001A04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50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2. ความเชื่อมโยงเชิงระบบและการบูรณาการงาน</w:t>
            </w:r>
          </w:p>
          <w:p w:rsidR="00C950AD" w:rsidRPr="00C950AD" w:rsidRDefault="00C950AD" w:rsidP="001A04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C950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C950AD" w:rsidRDefault="00C950AD" w:rsidP="00705D1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950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 xml:space="preserve">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เพื่อลดระยะเวลารอคอยในการมารับบริการของผู้มารับบริการ </w:t>
            </w:r>
            <w:r w:rsidR="00BD59C1"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>ละเพื่อให้ประชาชนเข้าถึงบริการมากยิ่งขึ้น และ</w:t>
            </w:r>
            <w:r w:rsidRPr="00C950AD">
              <w:rPr>
                <w:rFonts w:ascii="TH SarabunIT๙" w:hAnsi="TH SarabunIT๙" w:cs="TH SarabunIT๙"/>
                <w:sz w:val="28"/>
                <w:cs/>
              </w:rPr>
              <w:t>จัดบริการที่บูรณาการระบบสู่งานประจำ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 xml:space="preserve"> เช่น สาขาสุขภาพจิตและจิตเวชเชื่อมโยงกับโรคไม่ติดต่อในการคัดกรองภาวะซึมเศร้า/การฆ่าตัวตาย และ สาขาโรคไม่ติดต่อเชื่อมโยงกับสาขาจักษุในการคัดกรองจอประสาทตา</w:t>
            </w:r>
            <w:r w:rsidR="00BC5C3F">
              <w:rPr>
                <w:rFonts w:ascii="TH SarabunIT๙" w:hAnsi="TH SarabunIT๙" w:cs="TH SarabunIT๙" w:hint="cs"/>
                <w:sz w:val="28"/>
                <w:cs/>
              </w:rPr>
              <w:t xml:space="preserve"> สาขาโรคหัวใจหลอดเลือดสมองและไต 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>ในการป้องกันภาวะแทรกซ้อน</w:t>
            </w:r>
          </w:p>
          <w:p w:rsidR="00782D54" w:rsidRPr="00C950AD" w:rsidRDefault="00782D54" w:rsidP="00705D1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950AD" w:rsidRPr="00C950AD" w:rsidRDefault="00C950AD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มีการบูรณาการการทำงานร่วมกันแต่ยังไม่หลากหลายสาขา</w:t>
            </w:r>
          </w:p>
          <w:p w:rsidR="00C950AD" w:rsidRPr="00C950AD" w:rsidRDefault="00C950AD" w:rsidP="001A04E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C950AD" w:rsidRPr="00C950AD" w:rsidRDefault="00C950AD" w:rsidP="00705D13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หลายสาขามากยิ่ง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ขึ้น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เป็นการให้บริการที่เชื่อม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โยงเป็นระบบ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705D13" w:rsidRDefault="00705D13" w:rsidP="00705D1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705D1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950AD" w:rsidRPr="00C950AD" w:rsidRDefault="00C950AD" w:rsidP="00BC5C3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 ควรมีการบูรณาการการทำงานร่วม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กันระหว่างสาขาที่หลากหลายและชัดเจน เห็นการให้บริการที่เชื่อมโยงเป็นระบบ ทั้งเชิง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โครงสร้างและการจัดการ </w:t>
            </w:r>
          </w:p>
          <w:p w:rsidR="00C950AD" w:rsidRPr="00C950AD" w:rsidRDefault="00C950AD" w:rsidP="00BC5C3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(ค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ณะกรรมการ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รพ./สสอ.) มีการประชุมจัดทำแนวทางในการให้บริการ การทบทวนวิเคราะห์ ประเมินสถานการณ์ร่วมกัน กำหนดแนวปฏิบัติเป็นรูปธรรม และดำเนินการอย่างต่อเนื่อง</w:t>
            </w:r>
          </w:p>
          <w:p w:rsidR="00C950AD" w:rsidRPr="00C950AD" w:rsidRDefault="00C950AD" w:rsidP="001A04E3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05D13" w:rsidRDefault="00705D13" w:rsidP="00C950A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C950A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950AD" w:rsidRPr="00705D13" w:rsidRDefault="00C950AD" w:rsidP="00705D1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สมเด็จพระเจ้าตากสินฯ</w:t>
            </w:r>
          </w:p>
        </w:tc>
      </w:tr>
      <w:tr w:rsidR="00C950AD" w:rsidRPr="00600D04" w:rsidTr="00BD59C1">
        <w:tc>
          <w:tcPr>
            <w:tcW w:w="4395" w:type="dxa"/>
          </w:tcPr>
          <w:p w:rsidR="00782D54" w:rsidRDefault="00125937" w:rsidP="00782D54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</w:t>
            </w:r>
            <w:r w:rsidR="00782D5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950AD" w:rsidRPr="00C950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ความเชื่อมโยงเชิงระบบรายสาขากับงานบริการ</w:t>
            </w:r>
            <w:r w:rsidR="00782D5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</w:p>
          <w:p w:rsidR="00C950AD" w:rsidRPr="00C950AD" w:rsidRDefault="00782D54" w:rsidP="00782D54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C950AD" w:rsidRPr="00C950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C950AD" w:rsidRPr="00C950AD" w:rsidRDefault="00C950AD" w:rsidP="00705D1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BD59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C950AD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05D13">
              <w:rPr>
                <w:rFonts w:ascii="TH SarabunIT๙" w:hAnsi="TH SarabunIT๙" w:cs="TH SarabunIT๙"/>
                <w:sz w:val="28"/>
                <w:cs/>
              </w:rPr>
              <w:t>(แม่ข่าย-</w:t>
            </w:r>
            <w:r w:rsidRPr="00C950AD">
              <w:rPr>
                <w:rFonts w:ascii="TH SarabunIT๙" w:hAnsi="TH SarabunIT๙" w:cs="TH SarabunIT๙"/>
                <w:sz w:val="28"/>
                <w:cs/>
              </w:rPr>
              <w:t>ลูกข่าย)</w:t>
            </w:r>
            <w:r w:rsidR="00705D1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C950AD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C950AD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C950AD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ให้บริการเชิงรุก คัดกรองเพื่อหาผู้ป่วยรายใหม่ และดูแลผู้ป่วยรายเก่า</w:t>
            </w:r>
            <w:r w:rsidR="00BC5C3F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705D13" w:rsidRDefault="00705D13" w:rsidP="00705D1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950AD" w:rsidRDefault="00C950AD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782D54" w:rsidRDefault="00782D54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782D54" w:rsidRDefault="00782D54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782D54" w:rsidRPr="00C950AD" w:rsidRDefault="00782D54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782D54" w:rsidRPr="00C950AD" w:rsidRDefault="00C950AD" w:rsidP="001A04E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lastRenderedPageBreak/>
              <w:t>แนวทางแก้ไขปัญห</w:t>
            </w:r>
            <w:r w:rsidR="00782D54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า</w:t>
            </w:r>
          </w:p>
          <w:p w:rsidR="00C950AD" w:rsidRDefault="00C950AD" w:rsidP="00705D13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Pr="00C950AD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  <w:p w:rsidR="00782D54" w:rsidRPr="00C950AD" w:rsidRDefault="00782D54" w:rsidP="00705D13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4111" w:type="dxa"/>
          </w:tcPr>
          <w:p w:rsidR="00705D13" w:rsidRDefault="00C950AD" w:rsidP="00C950A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    </w:t>
            </w:r>
          </w:p>
          <w:p w:rsidR="00C950AD" w:rsidRPr="00C950AD" w:rsidRDefault="00C950AD" w:rsidP="00705D13">
            <w:pPr>
              <w:ind w:firstLine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</w:t>
            </w:r>
            <w:r w:rsidR="00705D13">
              <w:rPr>
                <w:rFonts w:ascii="TH SarabunIT๙" w:hAnsi="TH SarabunIT๙" w:cs="TH SarabunIT๙"/>
                <w:color w:val="000000"/>
                <w:sz w:val="28"/>
                <w:cs/>
              </w:rPr>
              <w:t>กดำเนินงาน เพื่อกำหนดแนวปฏิบัติ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และดำเนินการอย่างต่อเนื่อง </w:t>
            </w:r>
          </w:p>
          <w:p w:rsidR="00C950AD" w:rsidRPr="00C950AD" w:rsidRDefault="00C950AD" w:rsidP="001A04E3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05D13" w:rsidRDefault="00705D13" w:rsidP="00705D1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950AD" w:rsidRPr="006B61B7" w:rsidRDefault="00C950AD" w:rsidP="00705D13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ผู้รับผิดชอบงาน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Service Plan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รพ.สมเด็จพระเจ้าตากสินฯ</w:t>
            </w:r>
          </w:p>
        </w:tc>
      </w:tr>
      <w:tr w:rsidR="00782D54" w:rsidRPr="00600D04" w:rsidTr="00BD59C1">
        <w:tc>
          <w:tcPr>
            <w:tcW w:w="4395" w:type="dxa"/>
          </w:tcPr>
          <w:p w:rsidR="00782D54" w:rsidRPr="00782D54" w:rsidRDefault="00782D54" w:rsidP="00782D54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782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งานสาธารณสุขฉุกเฉิน (</w:t>
            </w:r>
            <w:r w:rsidRPr="00782D5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782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782D54" w:rsidRPr="00782D54" w:rsidRDefault="00782D54" w:rsidP="00782D5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82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782D5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782D5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782D54" w:rsidRPr="006A2421" w:rsidRDefault="00782D54" w:rsidP="00782D54">
            <w:pPr>
              <w:pStyle w:val="a4"/>
              <w:numPr>
                <w:ilvl w:val="1"/>
                <w:numId w:val="29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782D54" w:rsidRPr="006A2421" w:rsidRDefault="00782D54" w:rsidP="00782D54">
            <w:pPr>
              <w:pStyle w:val="a4"/>
              <w:numPr>
                <w:ilvl w:val="1"/>
                <w:numId w:val="29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782D54" w:rsidRPr="006A2421" w:rsidRDefault="00782D54" w:rsidP="00782D54">
            <w:pPr>
              <w:pStyle w:val="a4"/>
              <w:numPr>
                <w:ilvl w:val="1"/>
                <w:numId w:val="29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</w:tc>
        <w:tc>
          <w:tcPr>
            <w:tcW w:w="3827" w:type="dxa"/>
          </w:tcPr>
          <w:p w:rsidR="00782D54" w:rsidRDefault="00782D54" w:rsidP="00782D54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6712D3" w:rsidRDefault="006712D3" w:rsidP="00782D54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782D54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ระบบโปรแกรม </w:t>
            </w:r>
            <w:r w:rsidRPr="006A2421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6A2421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เพื่อส่งต่อผู้ป่วย  รพ.ลูกข่าย กับ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รพ.แม่ข่าย มีการใช้โปรแกรมต่าง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วอร์ชั่น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ทำให้การส่งข้อมูลมีปัญหาบ้าง </w:t>
            </w:r>
            <w:r w:rsidR="00BC5C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ข้อมูลช้าบ้าง ข้อมูลไม่ครบบ้าง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แต่ยังสามารถทำงานได้ </w:t>
            </w:r>
          </w:p>
          <w:p w:rsidR="00782D54" w:rsidRDefault="00782D54" w:rsidP="00BC5C3F">
            <w:pPr>
              <w:ind w:left="317" w:right="-108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การส่งผู้ป่วยกลับ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รพ.ลูกข่าย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ติดเงื่อนไขต้องมีพยาบาลประจำรถ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แต่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รพ.ลูกข่าย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ส่วนใหญ่จะมีแต่พนักงานขับรถ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ส่งผู้ป่วย ไม่สามารถรับกลับได้ ผู้ป่วยค้างอยู่ รพ.ตสม.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รวมถึงผู้ป่วย รพ.ฝั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่งตะวันตก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ส่งมาแล้ว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ไม่มีรถรับกลับ </w:t>
            </w:r>
          </w:p>
          <w:p w:rsidR="00BC5C3F" w:rsidRPr="006A2421" w:rsidRDefault="00BC5C3F" w:rsidP="00BC5C3F">
            <w:pPr>
              <w:ind w:left="317" w:right="-108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11" w:type="dxa"/>
          </w:tcPr>
          <w:p w:rsidR="00782D54" w:rsidRPr="00782D54" w:rsidRDefault="00782D54" w:rsidP="00782D54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6712D3" w:rsidRDefault="006712D3" w:rsidP="00782D54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782D54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กำหนดให้งาน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รพ.ทุกแห่ง ปรับปรุง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เวอร์ชั่นตรงกัน</w:t>
            </w:r>
          </w:p>
          <w:p w:rsidR="00782D54" w:rsidRPr="006A2421" w:rsidRDefault="00782D54" w:rsidP="00782D54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 w:rsidRPr="006A2421">
              <w:rPr>
                <w:rFonts w:ascii="TH SarabunIT๙" w:hAnsi="TH SarabunIT๙" w:cs="TH SarabunIT๙"/>
                <w:color w:val="000000" w:themeColor="text1"/>
                <w:cs/>
              </w:rPr>
              <w:t>ประสานแอดมิน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6A2421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6A2421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โรงพยาบาลศูนย์ลำปาง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เพื่อให้คำปรึกษาการ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ใช้งาน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782D54" w:rsidRPr="006A2421" w:rsidRDefault="00782D54" w:rsidP="00782D54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จัดประชุมคณะกรรมการรับส่งต่อผู้ป่วย จ.ตาก</w:t>
            </w:r>
          </w:p>
        </w:tc>
        <w:tc>
          <w:tcPr>
            <w:tcW w:w="2693" w:type="dxa"/>
          </w:tcPr>
          <w:p w:rsidR="00782D54" w:rsidRPr="00782D54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6712D3" w:rsidRDefault="006712D3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งานสาธารณสุขฉุกเฉิน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สสจ.ตาก</w:t>
            </w: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4113B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782D54" w:rsidRPr="00600D04" w:rsidTr="00BD59C1">
        <w:tc>
          <w:tcPr>
            <w:tcW w:w="4395" w:type="dxa"/>
          </w:tcPr>
          <w:p w:rsidR="00782D54" w:rsidRPr="00782D54" w:rsidRDefault="00782D54" w:rsidP="00782D5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82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2. </w:t>
            </w:r>
            <w:r w:rsidRPr="00782D5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782D54" w:rsidRPr="004113B3" w:rsidRDefault="004113B3" w:rsidP="004113B3">
            <w:p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2.1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4113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 w:rsidR="00782D54" w:rsidRPr="004113B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="00782D54" w:rsidRPr="004113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782D54" w:rsidRPr="004113B3" w:rsidRDefault="004113B3" w:rsidP="004113B3">
            <w:p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2.2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4113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="00782D54" w:rsidRPr="004113B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782D54" w:rsidRPr="004113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เพื่อตอบโตภาวะฉุกเฉิน</w:t>
            </w:r>
          </w:p>
          <w:p w:rsidR="00782D54" w:rsidRPr="006A2421" w:rsidRDefault="004113B3" w:rsidP="004113B3">
            <w:pPr>
              <w:pStyle w:val="a4"/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2.3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782D54" w:rsidRPr="00BC5C3F" w:rsidRDefault="006712D3" w:rsidP="006712D3">
            <w:p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2.4 </w:t>
            </w:r>
            <w:r w:rsidR="00BC5C3F" w:rsidRP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BC5C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มีเจ้าหน้าที่ประสานงานสาธารณสุขฉุกเฉินหลักประจำหน่วยงาน</w:t>
            </w: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4113B3" w:rsidRDefault="004113B3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782D54" w:rsidRDefault="004113B3" w:rsidP="004113B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ทีมเฉพาะกิจ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>MERT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MCATT, SRRT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การตอบโต</w:t>
            </w:r>
            <w:r w:rsidR="00782D5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้ภัยพิบัติของแต่ละทีมดี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แต่ไม่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มีแผนปฏิบัติการ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ร่วมกัน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:rsidR="00782D54" w:rsidRPr="006A2421" w:rsidRDefault="004113B3" w:rsidP="004113B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เครื่องวิทยุสื่อสาร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ประจำศูนย์ </w:t>
            </w:r>
            <w:r w:rsidR="00782D5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  <w:r w:rsidR="00782D5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รวมถึงเสาอากาศ และสายอากาศ</w:t>
            </w:r>
            <w:r w:rsidR="00782D5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เสื่อมสภาพ</w:t>
            </w:r>
            <w:r w:rsidR="00782D5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หากชำรุดจะทำให้เกิดปัญหาในการสั่งการ 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782D54" w:rsidRPr="006A2421" w:rsidRDefault="006712D3" w:rsidP="006712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3.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ปัจจุบันประสานงานผ่านทางหัวหน้า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>ER</w:t>
            </w:r>
          </w:p>
          <w:p w:rsidR="00782D54" w:rsidRPr="006A2421" w:rsidRDefault="00782D54" w:rsidP="004113B3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11" w:type="dxa"/>
          </w:tcPr>
          <w:p w:rsidR="006712D3" w:rsidRDefault="006712D3" w:rsidP="006712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Default="006712D3" w:rsidP="006712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โดยเน้นความสามารถพิเศษของแต่ละทีม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MERT, Mini MERT, MCATT, SRRT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6712D3" w:rsidRDefault="006712D3" w:rsidP="006712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712D3" w:rsidRPr="006A2421" w:rsidRDefault="006712D3" w:rsidP="006712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6712D3" w:rsidP="006712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2.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ระบบสื่อสาร</w:t>
            </w:r>
          </w:p>
          <w:p w:rsidR="00782D54" w:rsidRPr="006712D3" w:rsidRDefault="006712D3" w:rsidP="006712D3">
            <w:pPr>
              <w:ind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2.1 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จัดทำแผน</w:t>
            </w:r>
            <w:r w:rsidR="00782D54" w:rsidRPr="006712D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จัดหาเครื่องวิทยุสื่อสารทดแทน  </w:t>
            </w:r>
          </w:p>
          <w:p w:rsidR="006712D3" w:rsidRDefault="006712D3" w:rsidP="006712D3">
            <w:pPr>
              <w:ind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2.2 </w:t>
            </w:r>
            <w:r w:rsidR="00782D54" w:rsidRPr="006712D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จัดทำแผนการย้ายเสาอากาศ ขึ้นหลังตึกใหม่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782D54" w:rsidRPr="006712D3" w:rsidRDefault="006712D3" w:rsidP="006712D3">
            <w:pPr>
              <w:ind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</w:t>
            </w:r>
            <w:r w:rsidR="00782D54" w:rsidRPr="006712D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</w:t>
            </w:r>
          </w:p>
          <w:p w:rsidR="00782D54" w:rsidRPr="006712D3" w:rsidRDefault="006712D3" w:rsidP="006712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มีผู้รับผิดชอบงานสาธารณสุขฉุกเฉิน เพื่อเป็น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ผู้ประสานงานหลัก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 w:rsidR="00BC5C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ในสถานการณ์ภัยพิบัติ</w:t>
            </w:r>
          </w:p>
          <w:p w:rsidR="00782D54" w:rsidRPr="006A2421" w:rsidRDefault="00782D54" w:rsidP="004113B3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6712D3" w:rsidRDefault="006712D3" w:rsidP="006712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6712D3" w:rsidP="006712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กลุ่มงานจ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ิตเวช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</w:p>
          <w:p w:rsidR="00782D54" w:rsidRPr="006712D3" w:rsidRDefault="006712D3" w:rsidP="006712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,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ตสม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782D54" w:rsidRPr="006A2421" w:rsidRDefault="006712D3" w:rsidP="006712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รพท.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 สสอ.  </w:t>
            </w:r>
          </w:p>
          <w:p w:rsidR="00782D54" w:rsidRPr="006A2421" w:rsidRDefault="00782D54" w:rsidP="004113B3">
            <w:pPr>
              <w:ind w:left="35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57B8F" w:rsidRPr="00C26ACE" w:rsidRDefault="00657B8F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57B8F" w:rsidRPr="00C26ACE" w:rsidRDefault="00657B8F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57B8F" w:rsidRPr="00C26ACE" w:rsidRDefault="00657B8F" w:rsidP="00657B8F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รพ.สต.ลานห้วยเดื่อ/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รพ.สมเด็จพระเจ้าตากสินมหาราช อ.เมือง 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25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657B8F" w:rsidRPr="00600D04" w:rsidTr="00563D2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57B8F" w:rsidRDefault="00657B8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57B8F" w:rsidRPr="00C26ACE" w:rsidRDefault="00657B8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57B8F" w:rsidRPr="00C26ACE" w:rsidRDefault="00657B8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57B8F" w:rsidRPr="00C26ACE" w:rsidRDefault="00657B8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57B8F" w:rsidRPr="00C26ACE" w:rsidRDefault="00657B8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57B8F" w:rsidRPr="00C26ACE" w:rsidRDefault="00657B8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57B8F" w:rsidRPr="00600D04" w:rsidTr="00657B8F">
        <w:tc>
          <w:tcPr>
            <w:tcW w:w="4395" w:type="dxa"/>
          </w:tcPr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657B8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</w:tcPr>
          <w:p w:rsidR="00657B8F" w:rsidRPr="00657B8F" w:rsidRDefault="00657B8F" w:rsidP="00125937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</w:t>
            </w:r>
            <w:r w:rsidR="00CB050B">
              <w:rPr>
                <w:rFonts w:ascii="TH SarabunIT๙" w:eastAsia="Calibri" w:hAnsi="TH SarabunIT๙" w:cs="TH SarabunIT๙" w:hint="cs"/>
                <w:sz w:val="28"/>
                <w:cs/>
              </w:rPr>
              <w:t>ุ์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ลูกน้ำยุงลายในพื้นที่ยังทำได้ไม่ต่อเนื่องและยั่งยืน</w:t>
            </w:r>
          </w:p>
        </w:tc>
        <w:tc>
          <w:tcPr>
            <w:tcW w:w="4145" w:type="dxa"/>
          </w:tcPr>
          <w:p w:rsidR="00657B8F" w:rsidRPr="00657B8F" w:rsidRDefault="00657B8F" w:rsidP="00125937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ให้ผู้มีส่วนเกี่ยวข้องในระดับพื้นที่ประกอบด้วย เจ้าหน้าที่สาธาร</w:t>
            </w:r>
            <w:r w:rsidR="00125937">
              <w:rPr>
                <w:rFonts w:ascii="TH SarabunIT๙" w:eastAsia="Calibri" w:hAnsi="TH SarabunIT๙" w:cs="TH SarabunIT๙"/>
                <w:sz w:val="28"/>
                <w:cs/>
              </w:rPr>
              <w:t>ณสุขระดับตำบล อำเภอ เจ้าหน้าที่ท้องถิ่น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ปรึกษาร่วมกันในการหาแนวทางแก้ไขปัญหาโรคไข้เลือดออกโดยจะมีการประชุมคณะกรรมไข้เลือดออกประมาณกลางเดือนธันวาคม 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2558</w:t>
            </w:r>
          </w:p>
          <w:p w:rsidR="00657B8F" w:rsidRPr="00657B8F" w:rsidRDefault="00657B8F" w:rsidP="00125937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r w:rsidR="00CB050B" w:rsidRPr="00CB050B">
              <w:rPr>
                <w:rFonts w:ascii="TH SarabunIT๙" w:eastAsia="Calibri" w:hAnsi="TH SarabunIT๙" w:cs="TH SarabunIT๙"/>
                <w:sz w:val="28"/>
              </w:rPr>
              <w:t>./</w:t>
            </w: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="00CB050B" w:rsidRPr="00CB050B">
              <w:rPr>
                <w:rFonts w:ascii="TH SarabunIT๙" w:eastAsia="Calibri" w:hAnsi="TH SarabunIT๙" w:cs="TH SarabunIT๙"/>
                <w:sz w:val="28"/>
              </w:rPr>
              <w:t>./</w:t>
            </w: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อบจ</w:t>
            </w:r>
            <w:r w:rsidRPr="00CB050B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CB050B" w:rsidRPr="00CB050B">
              <w:rPr>
                <w:rFonts w:ascii="TH SarabunIT๙" w:eastAsia="Calibri" w:hAnsi="TH SarabunIT๙" w:cs="TH SarabunIT๙"/>
                <w:sz w:val="28"/>
              </w:rPr>
              <w:t>/</w:t>
            </w: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เทศบาล กำกับ</w:t>
            </w:r>
            <w:r w:rsidR="00CB050B" w:rsidRPr="00CB050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ติดตาม</w:t>
            </w:r>
            <w:r w:rsidR="00CB050B" w:rsidRPr="00CB050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และ</w:t>
            </w: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ประเมินผลในการควบคุมโรคไข้เลือดออกและสนับสนุนการดำเนินงานโดยให้ขวัญและกำลังใจ</w:t>
            </w:r>
          </w:p>
        </w:tc>
        <w:tc>
          <w:tcPr>
            <w:tcW w:w="2659" w:type="dxa"/>
          </w:tcPr>
          <w:p w:rsidR="00657B8F" w:rsidRPr="00657B8F" w:rsidRDefault="00CB050B" w:rsidP="00CB050B">
            <w:pPr>
              <w:spacing w:line="20" w:lineRule="atLeast"/>
              <w:ind w:left="141" w:hanging="141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เจ้าหน้าที่สาธารณสุขระดับตำบล อำเภอ ประสานผู้เกี่ยวข้อง</w:t>
            </w:r>
          </w:p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657B8F" w:rsidRPr="00CB050B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57B8F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อบจ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เทศบาล</w:t>
            </w:r>
          </w:p>
          <w:p w:rsidR="00B41106" w:rsidRDefault="00B41106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B41106" w:rsidRDefault="00B41106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B41106" w:rsidRPr="00657B8F" w:rsidRDefault="00B41106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</w:tr>
      <w:tr w:rsidR="00657B8F" w:rsidRPr="00600D04" w:rsidTr="00657B8F">
        <w:tc>
          <w:tcPr>
            <w:tcW w:w="4395" w:type="dxa"/>
          </w:tcPr>
          <w:p w:rsidR="00657B8F" w:rsidRPr="00657B8F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2. </w:t>
            </w:r>
            <w:r w:rsidR="00657B8F" w:rsidRPr="00657B8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การดำเนินงานป้องกันควบคุมโรคไม่ติดต่อ</w:t>
            </w:r>
          </w:p>
        </w:tc>
        <w:tc>
          <w:tcPr>
            <w:tcW w:w="3827" w:type="dxa"/>
          </w:tcPr>
          <w:p w:rsidR="00657B8F" w:rsidRPr="00657B8F" w:rsidRDefault="00657B8F" w:rsidP="00125937">
            <w:pPr>
              <w:numPr>
                <w:ilvl w:val="0"/>
                <w:numId w:val="17"/>
              </w:numPr>
              <w:spacing w:line="20" w:lineRule="atLeast"/>
              <w:ind w:left="459" w:hanging="284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คุณภาพการเข้าถึงบริการของผู้ป่วยโรคเรื้อรัง การคัดกรองภาวะแทรกซ้อน (ตา ไต เท้า) พบว่ายังดำ</w:t>
            </w:r>
            <w:r w:rsidR="00CB050B">
              <w:rPr>
                <w:rFonts w:ascii="TH SarabunIT๙" w:eastAsia="Calibri" w:hAnsi="TH SarabunIT๙" w:cs="TH SarabunIT๙"/>
                <w:sz w:val="28"/>
                <w:cs/>
              </w:rPr>
              <w:t>เนินการได้ต่ำกว่าเป้าหมาย(เกณฑ์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ร้อยละ 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60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) ในทุก</w:t>
            </w:r>
            <w:r w:rsidR="0012593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CB050B">
              <w:rPr>
                <w:rFonts w:ascii="TH SarabunIT๙" w:eastAsia="Calibri" w:hAnsi="TH SarabunIT๙" w:cs="TH SarabunIT๙"/>
                <w:sz w:val="28"/>
                <w:cs/>
              </w:rPr>
              <w:t>ยกเว้น หนองนกปีกกา</w:t>
            </w:r>
            <w:r w:rsidR="00CB050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,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ชะลาดระฆัง</w:t>
            </w:r>
            <w:r w:rsidR="00CB050B"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 ลานสาง</w:t>
            </w:r>
            <w:r w:rsidR="00CB050B"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 ลานสอ</w:t>
            </w:r>
          </w:p>
        </w:tc>
        <w:tc>
          <w:tcPr>
            <w:tcW w:w="4145" w:type="dxa"/>
          </w:tcPr>
          <w:p w:rsidR="00657B8F" w:rsidRPr="00657B8F" w:rsidRDefault="00BC5C3F" w:rsidP="00125937">
            <w:pPr>
              <w:numPr>
                <w:ilvl w:val="0"/>
                <w:numId w:val="1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คณะกรรมการโรคติดต่อโรคเรื้อ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รังระดับอำเภอ ประชุมเพื่อบริหารจัดการการดำเนินงานภายในสัปดาห์ที่</w:t>
            </w:r>
            <w:r w:rsidR="00CB050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2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ของธันวาคม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2558</w:t>
            </w:r>
          </w:p>
          <w:p w:rsidR="00657B8F" w:rsidRPr="00657B8F" w:rsidRDefault="00657B8F" w:rsidP="00125937">
            <w:pPr>
              <w:numPr>
                <w:ilvl w:val="0"/>
                <w:numId w:val="1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1F5C5E">
              <w:rPr>
                <w:rFonts w:ascii="TH SarabunIT๙" w:eastAsia="Calibri" w:hAnsi="TH SarabunIT๙" w:cs="TH SarabunIT๙"/>
                <w:sz w:val="28"/>
                <w:cs/>
              </w:rPr>
              <w:t xml:space="preserve"> เพิ่มจำนวนจุด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และจำนวนรอบในการให้</w:t>
            </w:r>
            <w:r w:rsidR="0012593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บริการในการคัดกรองภาวะแทรกซ้อน</w:t>
            </w:r>
          </w:p>
          <w:p w:rsidR="00657B8F" w:rsidRDefault="00657B8F" w:rsidP="00125937">
            <w:pPr>
              <w:numPr>
                <w:ilvl w:val="0"/>
                <w:numId w:val="1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คณะกรรมการโรคติดต่อโรคเรื้องรังระดับอำเภอ ติดตามประเมินผลทุก 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 xml:space="preserve">4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เดือน โดยใช้ข้อมูลจากศูนย์ข้อมูล</w:t>
            </w:r>
          </w:p>
          <w:p w:rsidR="00CB050B" w:rsidRDefault="00CB050B" w:rsidP="00CB050B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1F5C5E" w:rsidRDefault="001F5C5E" w:rsidP="00CB050B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CB050B" w:rsidRPr="00657B8F" w:rsidRDefault="00CB050B" w:rsidP="00CB050B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657B8F" w:rsidRPr="00657B8F" w:rsidRDefault="00CB050B" w:rsidP="00CB050B">
            <w:pPr>
              <w:spacing w:line="20" w:lineRule="atLeast"/>
              <w:ind w:left="141" w:hanging="141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BC5C3F">
              <w:rPr>
                <w:rFonts w:ascii="TH SarabunIT๙" w:eastAsia="Calibri" w:hAnsi="TH SarabunIT๙" w:cs="TH SarabunIT๙"/>
                <w:sz w:val="28"/>
                <w:cs/>
              </w:rPr>
              <w:t>คณะกรรมการโรคติดต่อโรคเรื้อ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รังระดับอำเภอเมืองตาก</w:t>
            </w:r>
          </w:p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CB050B" w:rsidRPr="00CB050B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sz w:val="6"/>
                <w:szCs w:val="6"/>
              </w:rPr>
            </w:pPr>
          </w:p>
          <w:p w:rsidR="00657B8F" w:rsidRPr="00657B8F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สมเด็จพระเจ้าตากสิน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ฯ</w:t>
            </w:r>
          </w:p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657B8F" w:rsidRPr="00657B8F" w:rsidRDefault="00CB050B" w:rsidP="00CB050B">
            <w:pPr>
              <w:spacing w:line="20" w:lineRule="atLeast"/>
              <w:ind w:left="141" w:hanging="141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BC5C3F">
              <w:rPr>
                <w:rFonts w:ascii="TH SarabunIT๙" w:eastAsia="Calibri" w:hAnsi="TH SarabunIT๙" w:cs="TH SarabunIT๙"/>
                <w:sz w:val="28"/>
                <w:cs/>
              </w:rPr>
              <w:t>คณะกรรมการโรคติดต่อโรคเรื้อ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รังระดับอำเภอเมืองตาก</w:t>
            </w:r>
          </w:p>
        </w:tc>
      </w:tr>
      <w:tr w:rsidR="00657B8F" w:rsidRPr="00600D04" w:rsidTr="00563D24">
        <w:tc>
          <w:tcPr>
            <w:tcW w:w="4395" w:type="dxa"/>
            <w:tcBorders>
              <w:bottom w:val="single" w:sz="4" w:space="0" w:color="auto"/>
            </w:tcBorders>
          </w:tcPr>
          <w:p w:rsidR="00657B8F" w:rsidRPr="00657B8F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 xml:space="preserve">3. </w:t>
            </w:r>
            <w:r w:rsidR="00657B8F" w:rsidRPr="00657B8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โครงการควบคุมวัณโรค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57B8F" w:rsidRPr="00657B8F" w:rsidRDefault="00657B8F" w:rsidP="00125937">
            <w:pPr>
              <w:numPr>
                <w:ilvl w:val="0"/>
                <w:numId w:val="24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กิจกรรมสุขศึกษาประสัมพันธ์การดำเนินควบคุมวัณโรคในพื้นที่ไม่พบหลักฐาน</w:t>
            </w:r>
          </w:p>
          <w:p w:rsidR="00657B8F" w:rsidRPr="00657B8F" w:rsidRDefault="00657B8F" w:rsidP="00125937">
            <w:pPr>
              <w:numPr>
                <w:ilvl w:val="0"/>
                <w:numId w:val="24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ห้องตรวจโรคของ</w:t>
            </w:r>
            <w:r w:rsidR="00CB050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1F5C5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มีพัดลมโคจรที่ห้องให้บริการตรวจรักษา หากเปิดจะทำให้เชื้อโรคจากผู้ป่วยฟุ้งกระจาย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657B8F" w:rsidRPr="00657B8F" w:rsidRDefault="00657B8F" w:rsidP="00125937">
            <w:pPr>
              <w:numPr>
                <w:ilvl w:val="0"/>
                <w:numId w:val="25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</w:t>
            </w:r>
            <w:r w:rsidR="0012593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ให้ความรู้เรื่อ</w:t>
            </w:r>
            <w:r w:rsidR="00125937">
              <w:rPr>
                <w:rFonts w:ascii="TH SarabunIT๙" w:eastAsia="Calibri" w:hAnsi="TH SarabunIT๙" w:cs="TH SarabunIT๙"/>
                <w:sz w:val="28"/>
                <w:cs/>
              </w:rPr>
              <w:t>งวัณโรคในที่ประชุมประจำหมู่บ้านหรือ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ประชุมประจำเดือน อสม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 หรือจัดบอร์ดนิทรรศการในสถานบริการในวันสำคัญ</w:t>
            </w:r>
            <w:r w:rsidR="0012593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เช่น</w:t>
            </w:r>
            <w:r w:rsidR="0012593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วันวัณโรค</w:t>
            </w:r>
            <w:r w:rsidR="001F5C5E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1F5C5E">
              <w:rPr>
                <w:rFonts w:ascii="TH SarabunIT๙" w:eastAsia="Calibri" w:hAnsi="TH SarabunIT๙" w:cs="TH SarabunIT๙" w:hint="cs"/>
                <w:sz w:val="28"/>
                <w:cs/>
              </w:rPr>
              <w:t>เป็นต้น</w:t>
            </w:r>
          </w:p>
          <w:p w:rsidR="00657B8F" w:rsidRDefault="00657B8F" w:rsidP="00125937">
            <w:pPr>
              <w:numPr>
                <w:ilvl w:val="0"/>
                <w:numId w:val="25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จัดหาพัดลมแบบตั้งโต๊ะให้เปิดพัดลมหลังผู้ให้บริการเพื่อไม่ให้เชื้อโรคจากตัวผู้ป่วยเข้าสู่</w:t>
            </w:r>
            <w:r w:rsidR="001F5C5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ผู้ให้บริการ</w:t>
            </w:r>
          </w:p>
          <w:p w:rsidR="00B41106" w:rsidRPr="00657B8F" w:rsidRDefault="00B41106" w:rsidP="00B41106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657B8F" w:rsidRPr="00657B8F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657B8F" w:rsidRPr="00CB050B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57B8F" w:rsidRPr="00657B8F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</w:p>
        </w:tc>
      </w:tr>
    </w:tbl>
    <w:p w:rsidR="00937A2B" w:rsidRDefault="00937A2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Pr="00C26ACE" w:rsidRDefault="00CB050B" w:rsidP="00CB050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CB050B" w:rsidRPr="00C26ACE" w:rsidRDefault="00CB050B" w:rsidP="00CB050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B050B" w:rsidRPr="00C26ACE" w:rsidRDefault="00CB050B" w:rsidP="00CB050B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1259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รพ.สต.หนองปรือ/สสอ.เมือง/รพ.สมเด็จพระเจ้าตากสินมหาราช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อ.เมือง จ.ตาก</w:t>
      </w:r>
      <w:r w:rsidR="001259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25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CB050B" w:rsidRPr="00600D04" w:rsidTr="00563D2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B050B" w:rsidRDefault="00CB050B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B050B" w:rsidRPr="00C26ACE" w:rsidRDefault="00CB050B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B050B" w:rsidRPr="00C26ACE" w:rsidRDefault="00CB050B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B050B" w:rsidRPr="00C26ACE" w:rsidRDefault="00CB050B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B050B" w:rsidRPr="00C26ACE" w:rsidRDefault="00CB050B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B050B" w:rsidRPr="00C26ACE" w:rsidRDefault="00CB050B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B050B" w:rsidRPr="00600D04" w:rsidTr="00563D24">
        <w:tc>
          <w:tcPr>
            <w:tcW w:w="4395" w:type="dxa"/>
          </w:tcPr>
          <w:p w:rsidR="00125937" w:rsidRPr="00125937" w:rsidRDefault="00125937" w:rsidP="0012593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</w:t>
            </w:r>
            <w:r w:rsidRPr="0012593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สอ.เมือง</w:t>
            </w:r>
          </w:p>
          <w:p w:rsidR="00CB050B" w:rsidRPr="00CB050B" w:rsidRDefault="00CB050B" w:rsidP="00CB050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B050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CB050B" w:rsidRPr="00CB050B" w:rsidRDefault="00CB050B" w:rsidP="00CB050B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CB050B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วิชาชีพ</w:t>
            </w:r>
          </w:p>
          <w:p w:rsidR="00CB050B" w:rsidRPr="00CB050B" w:rsidRDefault="00CB050B" w:rsidP="00CB050B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CB050B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งบพัฒนาบุคลากร 3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CB050B" w:rsidRPr="00CB050B" w:rsidRDefault="00CB050B" w:rsidP="00563D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1.3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CB050B" w:rsidRPr="00CB050B" w:rsidRDefault="00CB050B" w:rsidP="00563D2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125937" w:rsidRDefault="00125937" w:rsidP="00563D2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B050B" w:rsidRPr="00CB050B" w:rsidRDefault="009C427F" w:rsidP="00563D2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B050B" w:rsidRPr="00CB050B" w:rsidRDefault="00CB050B" w:rsidP="00563D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125937" w:rsidRDefault="00125937" w:rsidP="009C427F">
            <w:pPr>
              <w:rPr>
                <w:rFonts w:ascii="TH SarabunIT๙" w:hAnsi="TH SarabunIT๙" w:cs="TH SarabunIT๙"/>
                <w:sz w:val="28"/>
              </w:rPr>
            </w:pPr>
          </w:p>
          <w:p w:rsidR="009C427F" w:rsidRPr="00CB050B" w:rsidRDefault="009C427F" w:rsidP="001F5C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B050B">
              <w:rPr>
                <w:rFonts w:ascii="TH SarabunIT๙" w:hAnsi="TH SarabunIT๙" w:cs="TH SarabunIT๙"/>
                <w:sz w:val="28"/>
              </w:rPr>
              <w:t>1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4A67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มีแผนการพัฒนาบุคลากรในภาพรวมอำเภอ </w:t>
            </w:r>
          </w:p>
          <w:p w:rsidR="009C427F" w:rsidRPr="00CB050B" w:rsidRDefault="009C427F" w:rsidP="001F5C5E">
            <w:pPr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มีการกันงบพัฒนา ผอ.รพ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สต.ที่ยังไม่ผ่านการอบรม</w:t>
            </w:r>
          </w:p>
          <w:p w:rsidR="009C427F" w:rsidRPr="00CB050B" w:rsidRDefault="009C427F" w:rsidP="001F5C5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จัดทำ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โดยมีการประชุมร่วมกั</w:t>
            </w:r>
            <w:r w:rsidR="001F5C5E">
              <w:rPr>
                <w:rFonts w:ascii="TH SarabunIT๙" w:hAnsi="TH SarabunIT๙" w:cs="TH SarabunIT๙"/>
                <w:sz w:val="28"/>
                <w:cs/>
              </w:rPr>
              <w:t>นและค้นหาความต้องการในการพัฒนา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>โ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ดยเฉพาะด้านการบริหาร</w:t>
            </w:r>
          </w:p>
          <w:p w:rsidR="009C427F" w:rsidRPr="00CB050B" w:rsidRDefault="009C427F" w:rsidP="001F5C5E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สต.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ให้จัดทำแผนพัฒนาการพัฒนาของตนเอง</w:t>
            </w:r>
          </w:p>
          <w:p w:rsidR="00125937" w:rsidRDefault="009C427F" w:rsidP="001F5C5E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- แม่ข่ายช่</w:t>
            </w:r>
            <w:r>
              <w:rPr>
                <w:rFonts w:ascii="TH SarabunIT๙" w:hAnsi="TH SarabunIT๙" w:cs="TH SarabunIT๙"/>
                <w:sz w:val="28"/>
                <w:cs/>
              </w:rPr>
              <w:t>วยพัฒนาองค์ความรู้ให้กับลูกข่าย</w:t>
            </w:r>
            <w:r w:rsidR="004A679F">
              <w:rPr>
                <w:rFonts w:ascii="TH SarabunIT๙" w:hAnsi="TH SarabunIT๙" w:cs="TH SarabunIT๙"/>
                <w:sz w:val="28"/>
                <w:cs/>
              </w:rPr>
              <w:t>โด</w:t>
            </w:r>
            <w:r w:rsidR="004A679F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การประชาสัมพันธ์ให้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สต.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และสสอ.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ทราบในหัวข้อหรือประเด็นการจัดอบรม</w:t>
            </w:r>
          </w:p>
          <w:p w:rsidR="009C427F" w:rsidRPr="00125937" w:rsidRDefault="009C427F" w:rsidP="001F5C5E">
            <w:pPr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ข้อหารือร่วมพัฒนา</w:t>
            </w:r>
          </w:p>
          <w:p w:rsidR="009C427F" w:rsidRPr="00CB050B" w:rsidRDefault="009C427F" w:rsidP="004A679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แนะนำประเมินสมรรถนะของ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CB050B" w:rsidRDefault="009C427F" w:rsidP="001F5C5E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ทิศทางการดำเนินงานตำบลจัดการสุขภาพ บูรณาการกับงานอื่นๆ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ด้าน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LTC, SRRT, ENV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,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อ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/>
                <w:sz w:val="28"/>
                <w:cs/>
              </w:rPr>
              <w:t>ส, กองทุน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พัฒนาการเด็ก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4A679F" w:rsidRDefault="004A679F" w:rsidP="009C42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</w:p>
          <w:p w:rsidR="004A679F" w:rsidRDefault="004A679F" w:rsidP="009C42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</w:p>
          <w:p w:rsidR="004A679F" w:rsidRDefault="004A679F" w:rsidP="009C42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</w:p>
          <w:p w:rsidR="004A679F" w:rsidRDefault="004A679F" w:rsidP="009C42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</w:p>
          <w:p w:rsidR="004A679F" w:rsidRPr="00CB050B" w:rsidRDefault="004A679F" w:rsidP="009C427F">
            <w:pPr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125937" w:rsidRDefault="00125937" w:rsidP="00563D24">
            <w:pPr>
              <w:rPr>
                <w:rFonts w:ascii="TH SarabunIT๙" w:hAnsi="TH SarabunIT๙" w:cs="TH SarabunIT๙"/>
                <w:sz w:val="28"/>
              </w:rPr>
            </w:pPr>
          </w:p>
          <w:p w:rsidR="00125937" w:rsidRDefault="00911093" w:rsidP="001259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125937">
              <w:rPr>
                <w:rFonts w:ascii="TH SarabunIT๙" w:hAnsi="TH SarabunIT๙" w:cs="TH SarabunIT๙" w:hint="cs"/>
                <w:sz w:val="28"/>
                <w:cs/>
              </w:rPr>
              <w:t>ายสมพร จ่านาค</w:t>
            </w:r>
          </w:p>
          <w:p w:rsidR="00CB050B" w:rsidRPr="00CB050B" w:rsidRDefault="00CB050B" w:rsidP="0012593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สสอ.เมือง</w:t>
            </w:r>
          </w:p>
        </w:tc>
      </w:tr>
      <w:tr w:rsidR="009C427F" w:rsidRPr="00600D04" w:rsidTr="00563D24">
        <w:tc>
          <w:tcPr>
            <w:tcW w:w="4395" w:type="dxa"/>
          </w:tcPr>
          <w:p w:rsidR="004A679F" w:rsidRPr="004A679F" w:rsidRDefault="004A679F" w:rsidP="004A679F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A679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รพ.สมเด็จพระเจ้าตากสินมหาราช</w:t>
            </w:r>
          </w:p>
          <w:p w:rsidR="009C427F" w:rsidRPr="00CB050B" w:rsidRDefault="009C427F" w:rsidP="009C427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B050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9C427F" w:rsidRPr="00CB050B" w:rsidRDefault="009C427F" w:rsidP="009C427F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CB050B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มีการจัดทำแผนพัฒนาบุคลากรครอบคลุมกลุ่มวิชาชีพ</w:t>
            </w:r>
          </w:p>
          <w:p w:rsidR="009C427F" w:rsidRPr="00CB050B" w:rsidRDefault="009C427F" w:rsidP="009C427F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CB050B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งบพัฒนาบุคลากร 3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9C427F" w:rsidRPr="00CB050B" w:rsidRDefault="009C427F" w:rsidP="009C427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1.3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9C427F" w:rsidRPr="009C427F" w:rsidRDefault="009C427F" w:rsidP="009C427F">
            <w:pPr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C427F" w:rsidRPr="009C427F" w:rsidRDefault="009C427F" w:rsidP="009C427F">
            <w:pPr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9C427F" w:rsidRPr="00CB050B" w:rsidRDefault="009C427F" w:rsidP="009C42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4A679F" w:rsidRDefault="004A679F" w:rsidP="00563D2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C427F" w:rsidRPr="00CB050B" w:rsidRDefault="009C427F" w:rsidP="00563D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4A679F" w:rsidRDefault="004A679F" w:rsidP="009C427F">
            <w:pPr>
              <w:rPr>
                <w:rFonts w:ascii="TH SarabunIT๙" w:hAnsi="TH SarabunIT๙" w:cs="TH SarabunIT๙"/>
                <w:sz w:val="28"/>
              </w:rPr>
            </w:pPr>
          </w:p>
          <w:p w:rsidR="009C427F" w:rsidRPr="009C427F" w:rsidRDefault="009C427F" w:rsidP="009C427F">
            <w:pPr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มีแผนการพัฒนาบุคลากรแต่ละแผนก</w:t>
            </w:r>
          </w:p>
          <w:p w:rsidR="009C427F" w:rsidRPr="009C427F" w:rsidRDefault="009C427F" w:rsidP="009C427F">
            <w:pPr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งบพัฒนาบุคลากร 4.7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9C427F" w:rsidRPr="009C427F" w:rsidRDefault="009C427F" w:rsidP="009C427F">
            <w:pPr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 xml:space="preserve">พัฒนาบุคลากรตามแผน </w:t>
            </w:r>
            <w:r w:rsidRPr="009C427F">
              <w:rPr>
                <w:rFonts w:ascii="TH SarabunIT๙" w:hAnsi="TH SarabunIT๙" w:cs="TH SarabunIT๙"/>
                <w:sz w:val="28"/>
              </w:rPr>
              <w:t xml:space="preserve">Service plan </w:t>
            </w:r>
          </w:p>
          <w:p w:rsidR="009C427F" w:rsidRPr="009C427F" w:rsidRDefault="009C427F" w:rsidP="009C427F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C427F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ข้อหารือร่วมพัฒนา</w:t>
            </w:r>
          </w:p>
          <w:p w:rsidR="009C427F" w:rsidRPr="009C427F" w:rsidRDefault="009C427F" w:rsidP="004A679F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1F5C5E">
              <w:rPr>
                <w:rFonts w:ascii="TH SarabunIT๙" w:hAnsi="TH SarabunIT๙" w:cs="TH SarabunIT๙"/>
                <w:sz w:val="28"/>
              </w:rPr>
              <w:t xml:space="preserve">e-mail 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กลางในการประชาสัมพันธ์เรื่องการฝึก</w:t>
            </w:r>
            <w:r w:rsidR="004A67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A679F">
              <w:rPr>
                <w:rFonts w:ascii="TH SarabunIT๙" w:hAnsi="TH SarabunIT๙" w:cs="TH SarabunIT๙"/>
                <w:sz w:val="28"/>
                <w:cs/>
              </w:rPr>
              <w:t>อบรม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จากหน่วยงานวิชาการนอกจังหวัด เช่น 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รพ.พุทธ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ชินราช, 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ม.เชี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 xml:space="preserve">งใหม่ 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4A679F" w:rsidRPr="00CB050B" w:rsidRDefault="009C427F" w:rsidP="00B11FA5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กำลังจัดทำทีมพัฒนาบุคลากรด้าน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การทำวิจัย ซึ่งมีทีม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>จบ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>การศึกษาระดับดุษฎีบัณฑิต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อยู่ในจังหวัด</w:t>
            </w:r>
          </w:p>
        </w:tc>
        <w:tc>
          <w:tcPr>
            <w:tcW w:w="2659" w:type="dxa"/>
          </w:tcPr>
          <w:p w:rsidR="004A679F" w:rsidRDefault="004A679F" w:rsidP="009C427F">
            <w:pPr>
              <w:rPr>
                <w:rFonts w:ascii="TH SarabunIT๙" w:hAnsi="TH SarabunIT๙" w:cs="TH SarabunIT๙"/>
                <w:sz w:val="28"/>
              </w:rPr>
            </w:pPr>
          </w:p>
          <w:p w:rsidR="004A679F" w:rsidRDefault="009C427F" w:rsidP="004A67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>งานพัฒนาบุคลากร</w:t>
            </w:r>
          </w:p>
          <w:p w:rsidR="009C427F" w:rsidRPr="00CB050B" w:rsidRDefault="009C427F" w:rsidP="004A67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>รพ.ตสม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  <w:tr w:rsidR="004A679F" w:rsidRPr="00600D04" w:rsidTr="00563D24">
        <w:tc>
          <w:tcPr>
            <w:tcW w:w="4395" w:type="dxa"/>
          </w:tcPr>
          <w:p w:rsidR="004A679F" w:rsidRPr="00125937" w:rsidRDefault="004A679F" w:rsidP="004113B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2593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รพ.สต.หนองปรือ</w:t>
            </w:r>
          </w:p>
          <w:p w:rsidR="004A679F" w:rsidRPr="00CB050B" w:rsidRDefault="004A679F" w:rsidP="004113B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งานสุขภาพภาคประชาชน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“โครงการตำบลจัดการสุขภาพดี”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2.1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ระดับพื้นฐาน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2.2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ระดับพัฒนา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2.3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ระดับดี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2.4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ระดับดีมาก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2.5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4A679F" w:rsidRDefault="004A679F" w:rsidP="004113B3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A679F" w:rsidRPr="00CB050B" w:rsidRDefault="004A679F" w:rsidP="004113B3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ความเข้าใจในเกณฑ์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ผลการปร</w:t>
            </w:r>
            <w:r>
              <w:rPr>
                <w:rFonts w:ascii="TH SarabunIT๙" w:hAnsi="TH SarabunIT๙" w:cs="TH SarabunIT๙"/>
                <w:sz w:val="28"/>
                <w:cs/>
              </w:rPr>
              <w:t>ะเมินตนเอง ผ่านเกณฑ์ระดับดีมาก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ที่ต้อ</w:t>
            </w:r>
            <w:r>
              <w:rPr>
                <w:rFonts w:ascii="TH SarabunIT๙" w:hAnsi="TH SarabunIT๙" w:cs="TH SarabunIT๙"/>
                <w:sz w:val="28"/>
                <w:cs/>
              </w:rPr>
              <w:t>งพัฒนาต่อไปให้ผ่านเกณฑ์ดีเยี่ยม</w:t>
            </w:r>
          </w:p>
          <w:p w:rsidR="004A679F" w:rsidRPr="00CB050B" w:rsidRDefault="004A679F" w:rsidP="004113B3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การพัฒนาศูนย์การเรียนรู้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สุขภาพชุมชน เช่น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โรงเรียนนวัตกรรมสุขภาพชุมชน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อสม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ที่มีหลักสูตรเป็นไปตามความต้องการของชุมชน </w:t>
            </w:r>
            <w:r>
              <w:rPr>
                <w:rFonts w:ascii="TH SarabunIT๙" w:hAnsi="TH SarabunIT๙" w:cs="TH SarabunIT๙"/>
                <w:sz w:val="28"/>
                <w:cs/>
              </w:rPr>
              <w:t>รวมถึงมีการแลกเปลี่ยนเรียนรู้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ภายในชุมชนและระหว่างชุมชน</w:t>
            </w:r>
          </w:p>
          <w:p w:rsidR="004A679F" w:rsidRDefault="004A679F" w:rsidP="004113B3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เสนอให้พัฒนาศูนย์เรียนรู้สุขภาพชุมชนที่เป็นจุดเด่นหรือนวัตกรรมของชุมชน เพื่อให้เป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็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นแหล่งเรียนรู้และถ่ายทอดเทคโนโ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ยีในพื้นที่</w:t>
            </w:r>
          </w:p>
          <w:p w:rsidR="004A679F" w:rsidRPr="00CB050B" w:rsidRDefault="004A679F" w:rsidP="001F5C5E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แจกภาษาบทเรียน ภาษาอังกฤษ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96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บท</w:t>
            </w:r>
          </w:p>
        </w:tc>
        <w:tc>
          <w:tcPr>
            <w:tcW w:w="4145" w:type="dxa"/>
          </w:tcPr>
          <w:p w:rsidR="004A679F" w:rsidRDefault="004A679F" w:rsidP="004113B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A679F" w:rsidRDefault="004A679F" w:rsidP="004113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ชี้แจง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>เกณฑ์การประเมิน</w:t>
            </w:r>
          </w:p>
          <w:p w:rsidR="001F5C5E" w:rsidRPr="00CB050B" w:rsidRDefault="001F5C5E" w:rsidP="004113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ให้กับเจ้าหน้าที่ระดับอำเภอ/ตำบล</w:t>
            </w:r>
          </w:p>
        </w:tc>
        <w:tc>
          <w:tcPr>
            <w:tcW w:w="2659" w:type="dxa"/>
          </w:tcPr>
          <w:p w:rsidR="004A679F" w:rsidRDefault="004A679F" w:rsidP="004113B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A679F" w:rsidRDefault="004A679F" w:rsidP="004113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นายปราโมทย์ เลิศขามป้อม</w:t>
            </w:r>
          </w:p>
          <w:p w:rsidR="004A679F" w:rsidRPr="00CB050B" w:rsidRDefault="004A679F" w:rsidP="004113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 สสจ.ตาก</w:t>
            </w:r>
          </w:p>
        </w:tc>
      </w:tr>
    </w:tbl>
    <w:p w:rsidR="00B11FA5" w:rsidRDefault="00B11FA5" w:rsidP="009C427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C427F" w:rsidRPr="00C26ACE" w:rsidRDefault="009C427F" w:rsidP="009C427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อนามัยสิ่งแวดล้อม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9C427F" w:rsidRPr="00C26ACE" w:rsidRDefault="009C427F" w:rsidP="009C427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9C427F" w:rsidRPr="00C26ACE" w:rsidRDefault="009C427F" w:rsidP="009C427F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สสอ.เมือง/รพ.สมเด็จพระเจ้าตากสินมหาราช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อ.เมือง 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25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9C427F" w:rsidRPr="00600D04" w:rsidTr="00563D2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427F" w:rsidRDefault="009C427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9C427F" w:rsidRPr="00C26ACE" w:rsidRDefault="009C427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427F" w:rsidRPr="00C26ACE" w:rsidRDefault="009C427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9C427F" w:rsidRPr="00C26ACE" w:rsidRDefault="009C427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427F" w:rsidRPr="00C26ACE" w:rsidRDefault="009C427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427F" w:rsidRPr="00C26ACE" w:rsidRDefault="009C427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C427F" w:rsidRPr="00600D04" w:rsidTr="00563D24">
        <w:tc>
          <w:tcPr>
            <w:tcW w:w="4395" w:type="dxa"/>
          </w:tcPr>
          <w:p w:rsidR="009C427F" w:rsidRPr="00911093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1109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9C427F" w:rsidRPr="009C427F" w:rsidRDefault="009C427F" w:rsidP="00CC045A">
            <w:pPr>
              <w:ind w:left="1026" w:hanging="102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การจัดการมูลฝอยติดเชื้อส่งกำจัด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บริษัท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เอกชนมีการควบคุมกำกับการจัดการขยะติดเชื้อของ รพ.และ รพ.สต.</w:t>
            </w:r>
          </w:p>
        </w:tc>
        <w:tc>
          <w:tcPr>
            <w:tcW w:w="3827" w:type="dxa"/>
          </w:tcPr>
          <w:p w:rsidR="004A679F" w:rsidRDefault="004A679F" w:rsidP="00563D24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A679F" w:rsidRDefault="009C427F" w:rsidP="004A679F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การควบคุมกำกับการกำจัดขย</w:t>
            </w:r>
            <w:r w:rsidR="004A679F"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ติด</w:t>
            </w:r>
          </w:p>
          <w:p w:rsidR="009C427F" w:rsidRPr="009C427F" w:rsidRDefault="004A679F" w:rsidP="004A679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     </w:t>
            </w:r>
            <w:r w:rsidR="009C427F"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เชื้อของ</w:t>
            </w:r>
            <w:r w:rsidR="009C427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C427F"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รพ.สต.</w:t>
            </w:r>
          </w:p>
        </w:tc>
        <w:tc>
          <w:tcPr>
            <w:tcW w:w="4145" w:type="dxa"/>
          </w:tcPr>
          <w:p w:rsidR="004A679F" w:rsidRDefault="004A679F" w:rsidP="00B150C0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</w:p>
          <w:p w:rsidR="00B150C0" w:rsidRDefault="009C427F" w:rsidP="004A679F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- จัดอบรมผู้ปฏิบัติงานเกี่ยวกับการป้องกันการแพร่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กระจายเชื้อจากขยะติดเชื้อและการใช้อุปกรณ์ป้องกัน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       </w:t>
            </w:r>
          </w:p>
          <w:p w:rsidR="009C427F" w:rsidRPr="009C427F" w:rsidRDefault="009C427F" w:rsidP="004A679F">
            <w:pPr>
              <w:ind w:left="175" w:hanging="175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- จัดระบบการควบคุมขยะติดเชื้อจากผู้ป่วยติดเตียงในชุมชนให้นำมากำจัดที่</w:t>
            </w:r>
            <w:r w:rsidR="001F5C5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รพ./รพ.สต.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          </w:t>
            </w:r>
          </w:p>
        </w:tc>
        <w:tc>
          <w:tcPr>
            <w:tcW w:w="2659" w:type="dxa"/>
          </w:tcPr>
          <w:p w:rsidR="004A679F" w:rsidRDefault="004A679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รพ.สมเด็จพระเจ้าตากสิน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- สสอ.เมือง</w:t>
            </w:r>
          </w:p>
        </w:tc>
      </w:tr>
      <w:tr w:rsidR="009C427F" w:rsidRPr="00600D04" w:rsidTr="00563D24">
        <w:tc>
          <w:tcPr>
            <w:tcW w:w="4395" w:type="dxa"/>
          </w:tcPr>
          <w:p w:rsidR="009C427F" w:rsidRPr="00911093" w:rsidRDefault="009C427F" w:rsidP="009C427F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๒.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</w:t>
            </w:r>
          </w:p>
          <w:p w:rsidR="009C427F" w:rsidRPr="009C427F" w:rsidRDefault="009C427F" w:rsidP="001F5C5E">
            <w:pPr>
              <w:ind w:left="1026" w:right="-108" w:hanging="102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อ.เมือง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มีเทศบาล 3 แห่ง คือ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เทศบาลเมือง/ตำบลไม้งาม/ตำบลหนองบัวใต้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๕๘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เทศบาล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ทั้ง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3 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สมัครเข้ารับ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การประเมินคุณภาพระบบบริการอนามัยสิ่งแวดล้อม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ผ่านเกณฑ์ประเมิน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เรื่อง ๒ แห่ง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3827" w:type="dxa"/>
          </w:tcPr>
          <w:p w:rsidR="004A679F" w:rsidRDefault="004A679F" w:rsidP="00CC045A">
            <w:pPr>
              <w:ind w:left="884" w:hanging="8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A679F" w:rsidRDefault="004A679F" w:rsidP="00CC045A">
            <w:pPr>
              <w:ind w:left="884" w:hanging="8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9C427F" w:rsidRPr="009C427F" w:rsidRDefault="009C427F" w:rsidP="00CC045A">
            <w:pPr>
              <w:ind w:left="884" w:hanging="884"/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</w:rPr>
              <w:t>: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สาธารณสุขไม่มีการแลก</w:t>
            </w:r>
            <w:r w:rsidR="004A67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เปลี่ยน/คืนข้อมูลการดำเนินการร่วม</w:t>
            </w:r>
            <w:r w:rsidR="004A67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4A679F" w:rsidRDefault="004A679F" w:rsidP="00B150C0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</w:p>
          <w:p w:rsidR="004A679F" w:rsidRDefault="004A679F" w:rsidP="00B150C0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1F5C5E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/>
                <w:sz w:val="28"/>
              </w:rPr>
              <w:t>-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A67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ควรมีการประสานข้อมูลการจัดการด้านสิ่งแวดล้อมร่วมกับท้องถิ่นเพื่อนำมาใช้ในการวางแผนงานร่วมกันต่อไป</w:t>
            </w:r>
          </w:p>
          <w:p w:rsidR="009C427F" w:rsidRPr="009C427F" w:rsidRDefault="009C427F" w:rsidP="001F5C5E">
            <w:pPr>
              <w:ind w:left="175" w:hanging="175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="004A67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 สสจ.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จัดประชุมเพื่อชี้แจง</w:t>
            </w:r>
            <w:r w:rsidR="004A67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แนวทางการดำเนินงาน</w:t>
            </w:r>
          </w:p>
        </w:tc>
        <w:tc>
          <w:tcPr>
            <w:tcW w:w="2659" w:type="dxa"/>
          </w:tcPr>
          <w:p w:rsidR="004A679F" w:rsidRDefault="004A679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4A679F" w:rsidRDefault="004A679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B150C0" w:rsidRDefault="009C427F" w:rsidP="00563D2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รพ.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สมเด็จ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พระเจ้าตากสิน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เมือง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สสจ.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ตาก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9C427F" w:rsidRPr="00600D04" w:rsidTr="00563D24">
        <w:tc>
          <w:tcPr>
            <w:tcW w:w="4395" w:type="dxa"/>
          </w:tcPr>
          <w:p w:rsidR="00911093" w:rsidRDefault="009C427F" w:rsidP="00563D24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.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พ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บ.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</w:t>
            </w:r>
          </w:p>
          <w:p w:rsidR="009C427F" w:rsidRPr="00911093" w:rsidRDefault="00911093" w:rsidP="00563D24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9C427F"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สาธารณสุข พ.ศ.</w:t>
            </w:r>
            <w:r w:rsidR="009C427F"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9C427F"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9C427F" w:rsidRPr="009C427F" w:rsidRDefault="009C427F" w:rsidP="00CC045A">
            <w:pPr>
              <w:ind w:left="1026" w:hanging="1026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</w:rPr>
              <w:t>: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4A67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>อ.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เมือง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มี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๑๑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แห่ง มีการออกข้อ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กำหนดท้องถิ่น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๑๐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แห่ง อปท.ที่ไม่ออกข้อกำหนด</w:t>
            </w:r>
            <w:r w:rsidR="004A67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คือ</w:t>
            </w:r>
            <w:r w:rsidRPr="009C427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A679F">
              <w:rPr>
                <w:rFonts w:ascii="TH SarabunIT๙" w:eastAsia="Calibri" w:hAnsi="TH SarabunIT๙" w:cs="TH SarabunIT๙" w:hint="cs"/>
                <w:sz w:val="28"/>
                <w:cs/>
              </w:rPr>
              <w:t>อบต.วังหิน</w:t>
            </w:r>
          </w:p>
        </w:tc>
        <w:tc>
          <w:tcPr>
            <w:tcW w:w="3827" w:type="dxa"/>
          </w:tcPr>
          <w:p w:rsidR="004A679F" w:rsidRDefault="004A679F" w:rsidP="00CC045A">
            <w:pPr>
              <w:ind w:left="884" w:hanging="8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9C427F" w:rsidRPr="009C427F" w:rsidRDefault="009C427F" w:rsidP="00CC045A">
            <w:pPr>
              <w:ind w:left="884" w:hanging="8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อปท.ที่ออกข้อกำหนดฯ แต่ยังออกข้อกำหนดฯ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ไม่ครอบคลุม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และที่ไม่ออกข้อกำหนด</w:t>
            </w:r>
            <w:r w:rsidR="00B150C0">
              <w:rPr>
                <w:rFonts w:ascii="TH SarabunIT๙" w:hAnsi="TH SarabunIT๙" w:cs="TH SarabunIT๙"/>
                <w:sz w:val="28"/>
                <w:cs/>
              </w:rPr>
              <w:t>ทำให้ไม่สามารถควบคุม กำกับดูแล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กิจการหรือการดำเนินการใดๆ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ให้ถูกต้องตามสุขลักษณะไม่เกิดผลกระทบต่อผู้อื่น</w:t>
            </w:r>
          </w:p>
        </w:tc>
        <w:tc>
          <w:tcPr>
            <w:tcW w:w="4145" w:type="dxa"/>
          </w:tcPr>
          <w:p w:rsidR="004A679F" w:rsidRDefault="004A679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4A679F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- ระดับอำเภอควรมีบทบาทในการสนับสนุน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</w:p>
          <w:p w:rsidR="009C427F" w:rsidRPr="009C427F" w:rsidRDefault="009C427F" w:rsidP="004A679F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ในการออกข้อกำหนดฯ และคืนข้อมูลหรือภัย</w:t>
            </w:r>
          </w:p>
          <w:p w:rsidR="009C427F" w:rsidRPr="009C427F" w:rsidRDefault="009C427F" w:rsidP="004A679F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สุขภาพให้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อปท./ประชาชนเพื่อเป็นข้อมูลสนับสนุน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- สสจ.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ได้สรุปข้อมูลให้กับท้องถิ่นจังหวัดในที่ประชุม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อสธจ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เพื่อติดตามและกระตุ้นการออกข้อกำหนดฯ</w:t>
            </w:r>
          </w:p>
        </w:tc>
        <w:tc>
          <w:tcPr>
            <w:tcW w:w="2659" w:type="dxa"/>
          </w:tcPr>
          <w:p w:rsidR="004A679F" w:rsidRDefault="004A679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รพ.สมเด็จพระเจ้าตากสิน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เมือง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  <w:p w:rsidR="009C427F" w:rsidRPr="009C427F" w:rsidRDefault="009C427F" w:rsidP="00B150C0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สสจ.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ตาก</w:t>
            </w:r>
          </w:p>
        </w:tc>
      </w:tr>
    </w:tbl>
    <w:p w:rsidR="00563D24" w:rsidRPr="00C26ACE" w:rsidRDefault="00563D24" w:rsidP="00563D2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ประกันสุขภาพ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563D24" w:rsidRPr="00C26ACE" w:rsidRDefault="00563D24" w:rsidP="00563D2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563D24" w:rsidRPr="00C26ACE" w:rsidRDefault="00563D24" w:rsidP="00D45744">
      <w:pPr>
        <w:pStyle w:val="a4"/>
        <w:numPr>
          <w:ilvl w:val="0"/>
          <w:numId w:val="1"/>
        </w:numPr>
        <w:spacing w:before="120" w:after="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สสอ.เมือง/รพ.สมเด็จพระเจ้าตากสินมหาราช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อ.เมือง 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25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563D24" w:rsidRPr="00600D04" w:rsidTr="00D457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3D24" w:rsidRDefault="00563D24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563D24" w:rsidRPr="00C26ACE" w:rsidRDefault="00563D24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3D24" w:rsidRPr="00C26ACE" w:rsidRDefault="00563D24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563D24" w:rsidRPr="00C26ACE" w:rsidRDefault="00563D24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3D24" w:rsidRPr="00C26ACE" w:rsidRDefault="00563D24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3D24" w:rsidRPr="00C26ACE" w:rsidRDefault="00563D24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563D24" w:rsidRPr="00600D04" w:rsidTr="00D45744">
        <w:tc>
          <w:tcPr>
            <w:tcW w:w="4395" w:type="dxa"/>
            <w:tcBorders>
              <w:bottom w:val="nil"/>
            </w:tcBorders>
          </w:tcPr>
          <w:p w:rsidR="00563D24" w:rsidRPr="00563D24" w:rsidRDefault="00563D24" w:rsidP="00563D2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63D2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 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DHS</w:t>
            </w:r>
          </w:p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91109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มีงานเวชกรรมสังคมเป็นศูนย์ประสานงาน</w:t>
            </w:r>
          </w:p>
          <w:p w:rsidR="00563D24" w:rsidRPr="00563D24" w:rsidRDefault="004A679F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- </w:t>
            </w:r>
            <w:r w:rsidR="00563D24"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มีการเชื่อมโยงในระดับผู้บริหาร</w:t>
            </w:r>
          </w:p>
          <w:p w:rsidR="001F5C5E" w:rsidRDefault="004A679F" w:rsidP="004A679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- </w:t>
            </w:r>
            <w:r w:rsidR="00563D24" w:rsidRPr="00563D24">
              <w:rPr>
                <w:rFonts w:ascii="TH SarabunIT๙" w:hAnsi="TH SarabunIT๙" w:cs="TH SarabunIT๙"/>
                <w:sz w:val="28"/>
                <w:cs/>
              </w:rPr>
              <w:t>ผู้ประสานงานของตึกผู้ป่วยภายในโรงพยาบาล</w:t>
            </w:r>
            <w:r w:rsidR="00563D24" w:rsidRPr="00563D2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1F5C5E" w:rsidRDefault="001F5C5E" w:rsidP="004A679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563D24" w:rsidRPr="00563D24">
              <w:rPr>
                <w:rFonts w:ascii="TH SarabunIT๙" w:hAnsi="TH SarabunIT๙" w:cs="TH SarabunIT๙"/>
                <w:sz w:val="28"/>
                <w:cs/>
              </w:rPr>
              <w:t>การดำเนินการใช้ชุดคณะกรรมการ</w:t>
            </w:r>
            <w:r w:rsidR="00563D2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63D24" w:rsidRPr="00563D24">
              <w:rPr>
                <w:rFonts w:ascii="TH SarabunIT๙" w:hAnsi="TH SarabunIT๙" w:cs="TH SarabunIT๙"/>
                <w:sz w:val="28"/>
              </w:rPr>
              <w:t>PCT</w:t>
            </w:r>
            <w:r w:rsidR="00563D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3D24" w:rsidRPr="00563D24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563D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3D24" w:rsidRPr="00563D24">
              <w:rPr>
                <w:rFonts w:ascii="TH SarabunIT๙" w:hAnsi="TH SarabunIT๙" w:cs="TH SarabunIT๙"/>
                <w:sz w:val="28"/>
              </w:rPr>
              <w:t>SP</w:t>
            </w: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563D24" w:rsidRPr="00563D24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563D24" w:rsidRPr="004A679F" w:rsidRDefault="001F5C5E" w:rsidP="004A679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563D24" w:rsidRPr="00563D24">
              <w:rPr>
                <w:rFonts w:ascii="TH SarabunIT๙" w:hAnsi="TH SarabunIT๙" w:cs="TH SarabunIT๙"/>
                <w:sz w:val="28"/>
                <w:cs/>
              </w:rPr>
              <w:t>ชุดเดียวกัน</w:t>
            </w:r>
          </w:p>
          <w:p w:rsidR="00911093" w:rsidRDefault="004A679F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- </w:t>
            </w:r>
            <w:r w:rsidR="00563D24"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มีการวางแผนการดำเนินการร่วมกันระหว่าง</w:t>
            </w:r>
          </w:p>
          <w:p w:rsidR="00D45744" w:rsidRDefault="00911093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4A679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563D24"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โรงพยาบาลกับสาธารณสุขอำเภอ</w:t>
            </w:r>
          </w:p>
          <w:p w:rsidR="00C7726C" w:rsidRDefault="00C7726C" w:rsidP="00D4574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-</w:t>
            </w:r>
            <w:r w:rsidR="00D4574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ติดตามการดำเนินงาน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โดยการจัดทำมหกรรม</w:t>
            </w:r>
          </w:p>
          <w:p w:rsidR="00563D24" w:rsidRPr="00563D24" w:rsidRDefault="00C7726C" w:rsidP="00D4574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และเรียนรู้ในภาพอำเภอ</w:t>
            </w:r>
          </w:p>
        </w:tc>
        <w:tc>
          <w:tcPr>
            <w:tcW w:w="3827" w:type="dxa"/>
            <w:tcBorders>
              <w:bottom w:val="nil"/>
            </w:tcBorders>
          </w:tcPr>
          <w:p w:rsidR="00563D24" w:rsidRDefault="00563D24" w:rsidP="00563D2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63D24" w:rsidRDefault="00563D24" w:rsidP="00C7726C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การจัดตั้งศูนย์แบ่งปัน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: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ที่นอนลม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C7726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เครื่องดูดเสมหะ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เครื่องผลิต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อกซิเจน อุปกรณ์ไม่เพียงพอ</w:t>
            </w:r>
          </w:p>
          <w:p w:rsidR="00563D24" w:rsidRPr="00563D24" w:rsidRDefault="00563D24" w:rsidP="00C7726C">
            <w:pPr>
              <w:ind w:left="317" w:right="-108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หน่วยบริการยังมีปัญหาเกี่ยวกับการ</w:t>
            </w:r>
            <w:r w:rsidR="00C7726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ป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ระสาน</w:t>
            </w:r>
            <w:r w:rsidR="00C7726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งานกับหน่วยงานท้องถิ่น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ทำให้การดำเนินงานไม่สามารถเป็นไปได้ตามเป้าหมายได้</w:t>
            </w:r>
          </w:p>
        </w:tc>
        <w:tc>
          <w:tcPr>
            <w:tcW w:w="4145" w:type="dxa"/>
            <w:tcBorders>
              <w:bottom w:val="nil"/>
            </w:tcBorders>
          </w:tcPr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มีการเผยแพร่การใช้นว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ั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ตกรรมในพื้นที่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: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ที่นอนลม</w:t>
            </w:r>
          </w:p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63D24" w:rsidRPr="00563D24" w:rsidRDefault="00563D24" w:rsidP="00C7726C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เน้นการประสานงานกับท้องถิ่นควรมีการคืนข้อมูลให้คนในระดับพื้นที่และท้องถ</w:t>
            </w:r>
            <w:r w:rsidR="00C7726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ิ่นได้ทราบถึงปัญหาในพื้นที่ของต</w:t>
            </w:r>
            <w:r w:rsidR="00C7726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เพื่อเป็นตัวกระตุ้นในการดำเนินงาน</w:t>
            </w:r>
          </w:p>
        </w:tc>
        <w:tc>
          <w:tcPr>
            <w:tcW w:w="2659" w:type="dxa"/>
            <w:tcBorders>
              <w:bottom w:val="nil"/>
            </w:tcBorders>
          </w:tcPr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รพ.สต.</w:t>
            </w:r>
          </w:p>
          <w:p w:rsidR="00563D24" w:rsidRP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</w:t>
            </w:r>
          </w:p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63D24" w:rsidRP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45744" w:rsidRPr="00600D04" w:rsidTr="00D45744">
        <w:tc>
          <w:tcPr>
            <w:tcW w:w="4395" w:type="dxa"/>
            <w:tcBorders>
              <w:top w:val="nil"/>
            </w:tcBorders>
          </w:tcPr>
          <w:p w:rsidR="00D45744" w:rsidRDefault="00D45744" w:rsidP="00D457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4574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4574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4574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  <w:p w:rsidR="00D45744" w:rsidRDefault="00C7726C" w:rsidP="001F5C5E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-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มีทีมงานสหวิชาชีพในการให้คำปรึกษาโดยมีแพทย์เวชศาสตร์ครอบครัวเป็นหัวหน้าทีมหมอครอบครัว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โดยใช้ช่องทางการสื่อสารทาง</w:t>
            </w:r>
            <w:r w:rsid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Line</w:t>
            </w:r>
            <w:r w:rsid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facebook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และทางโทรศัพท์ครอบคลุม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</w:t>
            </w:r>
          </w:p>
          <w:p w:rsidR="00D45744" w:rsidRDefault="00C7726C" w:rsidP="001F5C5E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-</w:t>
            </w:r>
            <w:r w:rsidR="00D4574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มีคำสั่งทีมหมอครอบครัวในระดับอำเภอ จำนวน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โซน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กำหนดประชากรไม่เกิน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20,000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/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โซน ภายในเครือข่ายมี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Guideline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ที่ชัดเจน :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ผู้พิการ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F5C5E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ผู้ป่วยติดเตียง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1F5C5E">
              <w:rPr>
                <w:rFonts w:ascii="TH SarabunIT๙" w:eastAsia="Times New Roman" w:hAnsi="TH SarabunIT๙" w:cs="TH SarabunIT๙"/>
                <w:color w:val="000000"/>
                <w:sz w:val="28"/>
              </w:rPr>
              <w:t>S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toke</w:t>
            </w:r>
          </w:p>
          <w:p w:rsidR="00D45744" w:rsidRPr="00D45744" w:rsidRDefault="00C7726C" w:rsidP="001F5C5E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การใช้</w:t>
            </w:r>
            <w:r w:rsid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Mind</w:t>
            </w:r>
            <w:r w:rsid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map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เป็นเครื่องมือในการดำเนินงาน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FCT (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โครงสร้าง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D4574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การดำเนินงาน)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และ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มีการนิเทศติดตาม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รพ.สต.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ทุกปี ร่วมกับ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</w:t>
            </w:r>
            <w:r w:rsid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  <w:r w:rsidR="00D4574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ครั้ง/ปี</w:t>
            </w:r>
          </w:p>
        </w:tc>
        <w:tc>
          <w:tcPr>
            <w:tcW w:w="3827" w:type="dxa"/>
            <w:tcBorders>
              <w:top w:val="nil"/>
            </w:tcBorders>
          </w:tcPr>
          <w:p w:rsidR="00D45744" w:rsidRPr="00563D24" w:rsidRDefault="00D45744" w:rsidP="00563D2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4145" w:type="dxa"/>
            <w:tcBorders>
              <w:top w:val="nil"/>
            </w:tcBorders>
          </w:tcPr>
          <w:p w:rsidR="00D45744" w:rsidRPr="00563D24" w:rsidRDefault="00D45744" w:rsidP="00563D2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D45744" w:rsidRPr="00563D24" w:rsidRDefault="00D4574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45744" w:rsidRPr="00563D24" w:rsidRDefault="00D4574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140A4D" w:rsidRPr="00D82A3E" w:rsidRDefault="00140A4D" w:rsidP="00140A4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40A4D" w:rsidRPr="00D82A3E" w:rsidRDefault="00140A4D" w:rsidP="00140A4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40A4D" w:rsidRPr="00D82A3E" w:rsidRDefault="00140A4D" w:rsidP="00140A4D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รพ.สต.ท่าไม้แดง/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สมเด็จพระเจ้าตากสินมหาราช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1A04E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อ.เมือง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140A4D" w:rsidRPr="00600D04" w:rsidTr="001A04E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40A4D" w:rsidRDefault="00140A4D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40A4D" w:rsidRPr="00526C26" w:rsidRDefault="00140A4D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40A4D" w:rsidRPr="00526C26" w:rsidRDefault="00140A4D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140A4D" w:rsidRPr="00526C26" w:rsidRDefault="00140A4D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40A4D" w:rsidRPr="00526C26" w:rsidRDefault="00140A4D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40A4D" w:rsidRPr="00526C26" w:rsidRDefault="00140A4D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40A4D" w:rsidRPr="00600D04" w:rsidTr="001A04E3">
        <w:tc>
          <w:tcPr>
            <w:tcW w:w="4395" w:type="dxa"/>
          </w:tcPr>
          <w:p w:rsidR="00140A4D" w:rsidRPr="00C7726C" w:rsidRDefault="00140A4D" w:rsidP="00140A4D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7726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รพ.สต.ท่าไม้แดง</w:t>
            </w:r>
          </w:p>
          <w:p w:rsidR="00140A4D" w:rsidRPr="00140A4D" w:rsidRDefault="00140A4D" w:rsidP="001F5C5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140A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40A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การให้บริการการแพทย์แผนไทยเน้นบทบาทการให้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/>
                <w:sz w:val="28"/>
                <w:cs/>
              </w:rPr>
              <w:t>ริการในเชิงรุก ในการดูแล ฟื้นฟู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ผู้ป่วยอัมพฤกษ์ อัมพาต ใ</w:t>
            </w:r>
            <w:r>
              <w:rPr>
                <w:rFonts w:ascii="TH SarabunIT๙" w:hAnsi="TH SarabunIT๙" w:cs="TH SarabunIT๙"/>
                <w:sz w:val="28"/>
                <w:cs/>
              </w:rPr>
              <w:t>นชุมชนโดยเริ่มมีการให้บริการใน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ปี ๒๕๕๔ โดยขอรับงบสนับสนุนจากกองทุนสุขภาพตำบลวังหิน มีทีมที่ร่วมดูแลผู้ป่วยกลุ่มนี้ทั้งหมด ๓ กลุ่ม คือ </w:t>
            </w:r>
          </w:p>
          <w:p w:rsidR="00140A4D" w:rsidRPr="00140A4D" w:rsidRDefault="00140A4D" w:rsidP="00140A4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-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กลุ่มที่ ๑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ทีมหมอนวด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คือ อสม.ในพื้นที่ ให้การดูแลผู้ป่วยสัปดาห์ละ ๒ ครั้ง</w:t>
            </w:r>
          </w:p>
          <w:p w:rsidR="00140A4D" w:rsidRPr="00140A4D" w:rsidRDefault="00140A4D" w:rsidP="00140A4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-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กลุ่มที่ ๒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ทีมเยี่ยมบ้าน คือ อ</w:t>
            </w:r>
            <w:r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ม.เชี่ยวชาญ หมู่บ้านละ ๒ คน ออกเยี่ยมผู้ป่วยสัปดาห์ละ ๑ ครั้ง</w:t>
            </w:r>
          </w:p>
          <w:p w:rsidR="00140A4D" w:rsidRDefault="00140A4D" w:rsidP="00140A4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-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กลุ่มที่ ๓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1F5C5E">
              <w:rPr>
                <w:rFonts w:ascii="TH SarabunIT๙" w:hAnsi="TH SarabunIT๙" w:cs="TH SarabunIT๙"/>
                <w:sz w:val="28"/>
                <w:cs/>
              </w:rPr>
              <w:t>ทีมแพทย์ กายภาพบำบัด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รพ.สมเด็จพระเจ้าตาก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สินฯ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ออกดูแลผู้ป่วย ๒ เดือน/ครั้ง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พบว่า มีผู้ป่วยในโครงการทั้งหมด ๒๐ ราย ผู้ป่วยมีอาการดีขึ้นสามารถกลับมาเดินได้เอง ๑ คน มีอาการที่ไม่เปลี่ยนแปลงเลย ๑ คน เนื่องจากเป็นอัมพาตที่เกิดจากอุบัติเหตุ</w:t>
            </w:r>
          </w:p>
          <w:p w:rsidR="00911093" w:rsidRDefault="00911093" w:rsidP="00140A4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</w:p>
          <w:p w:rsidR="00911093" w:rsidRDefault="00911093" w:rsidP="00140A4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</w:p>
          <w:p w:rsidR="006712D3" w:rsidRPr="00140A4D" w:rsidRDefault="006712D3" w:rsidP="00140A4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</w:p>
          <w:p w:rsidR="001F5C5E" w:rsidRPr="00140A4D" w:rsidRDefault="00140A4D" w:rsidP="00B11FA5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การให้บริการการแพทย์แผนไทยในคลินิก รพ.สต. มีการให้บริการแบ่งเป็น ๒ ส่วน คือ ใช้ยาแผนไทย และการนวด ห้องนวดอยู่บริเวณชั้นบนของ รพ.สต. แต่ในการให้บริการจริงใช้พื้นที่ด้านล่าง เนื่องจากผู้ป่วยไม่สะดวกในการขึ้นไปรับบริการ</w:t>
            </w:r>
          </w:p>
        </w:tc>
        <w:tc>
          <w:tcPr>
            <w:tcW w:w="3827" w:type="dxa"/>
          </w:tcPr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C7726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เจ้าหน้าที่ผู้รับผิดชอบประเมินตนเองว่ายังขาดความรู้ในการดูแล ฟื้นฟูผู้ป่วยกลุ่มนี้</w:t>
            </w:r>
          </w:p>
          <w:p w:rsidR="00140A4D" w:rsidRPr="00140A4D" w:rsidRDefault="00140A4D" w:rsidP="00140A4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ความต่อเนื่องในการดูแลผู้ป่วยตามโครงการนี้ เนื่องจากปัจจุบันการดูแลปร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ะจำเป็นหน้าที่ของหมอนวดที่เป็น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สม.ในพื้นที่ ที่บ้านอยู่ไกลจากบ้านผู้ป่วย การเดินทางมาสะดวก มีค่าใ</w:t>
            </w:r>
            <w:r>
              <w:rPr>
                <w:rFonts w:ascii="TH SarabunIT๙" w:hAnsi="TH SarabunIT๙" w:cs="TH SarabunIT๙"/>
                <w:sz w:val="28"/>
                <w:cs/>
              </w:rPr>
              <w:t>ช้จ่ายในการเดินทาง แต่เนื่องจากหมอนวด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เป็นผู้มีจิตเสียสละ จึงดำเนินการโครงการมาได้ถึงปัจจุบัน</w:t>
            </w:r>
          </w:p>
          <w:p w:rsidR="00140A4D" w:rsidRPr="00140A4D" w:rsidRDefault="00140A4D" w:rsidP="00C7726C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เจ้าหน้าที่ รพ.สต.ยังไม่กล้าสั่งจ่ายยาสมุนไพร ไม่ทราบข้อมูลรายละเอียดของยาแผนไทย</w:t>
            </w: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140A4D" w:rsidRPr="00140A4D" w:rsidRDefault="00140A4D" w:rsidP="00C7726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ใน ปี ๒๕๕๙ สสจ.ตาก จะดำเนินการจัดทำโครงการพัฒนาระบบการดูแลผู้ป่วยอัมพฤกษ์ อัมพาต</w:t>
            </w:r>
            <w:r>
              <w:rPr>
                <w:rFonts w:ascii="TH SarabunIT๙" w:hAnsi="TH SarabunIT๙" w:cs="TH SarabunIT๙"/>
                <w:sz w:val="28"/>
                <w:cs/>
              </w:rPr>
              <w:t>ที่บ้าน โดยจัดอบรมให้ความรู้กับหมอนวด อสม.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ญาติ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และ จนท.รพ.สต.</w:t>
            </w:r>
          </w:p>
          <w:p w:rsidR="00140A4D" w:rsidRPr="00140A4D" w:rsidRDefault="00140A4D" w:rsidP="00C7726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F5C5E">
              <w:rPr>
                <w:rFonts w:ascii="TH SarabunIT๙" w:hAnsi="TH SarabunIT๙" w:cs="TH SarabunIT๙"/>
                <w:sz w:val="28"/>
                <w:cs/>
              </w:rPr>
              <w:t>จัดทำปฏิทินแนวทางการใช้ยาแผนไทยในการรักษาผู้ป่วย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โดยเน้นไปที่กลุ่มโรค/อาการที่การ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แพทย์แผนไทยสามารถดูแลรักษาได้</w:t>
            </w:r>
          </w:p>
        </w:tc>
        <w:tc>
          <w:tcPr>
            <w:tcW w:w="2659" w:type="dxa"/>
          </w:tcPr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40A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งานการแพทย์แผนไทย </w:t>
            </w: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140A4D">
              <w:rPr>
                <w:rFonts w:ascii="TH SarabunIT๙" w:hAnsi="TH SarabunIT๙" w:cs="TH SarabunIT๙"/>
                <w:sz w:val="28"/>
              </w:rPr>
              <w:t>.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  <w:p w:rsidR="00C7726C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แพทย์แผนไทย </w:t>
            </w:r>
          </w:p>
          <w:p w:rsidR="00C7726C" w:rsidRDefault="00C7726C" w:rsidP="00C7726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40A4D" w:rsidRPr="00140A4D">
              <w:rPr>
                <w:rFonts w:ascii="TH SarabunIT๙" w:hAnsi="TH SarabunIT๙" w:cs="TH SarabunIT๙"/>
                <w:sz w:val="28"/>
                <w:cs/>
              </w:rPr>
              <w:t>รพ.สมเด็จพระเจ้าตากสิน</w:t>
            </w:r>
          </w:p>
          <w:p w:rsidR="00140A4D" w:rsidRPr="00140A4D" w:rsidRDefault="00C7726C" w:rsidP="00C7726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40A4D" w:rsidRPr="00140A4D">
              <w:rPr>
                <w:rFonts w:ascii="TH SarabunIT๙" w:hAnsi="TH SarabunIT๙" w:cs="TH SarabunIT๙"/>
                <w:sz w:val="28"/>
                <w:cs/>
              </w:rPr>
              <w:t>มหาราช</w:t>
            </w:r>
          </w:p>
        </w:tc>
      </w:tr>
      <w:tr w:rsidR="00140A4D" w:rsidRPr="00600D04" w:rsidTr="001A04E3">
        <w:tc>
          <w:tcPr>
            <w:tcW w:w="4395" w:type="dxa"/>
            <w:tcBorders>
              <w:bottom w:val="single" w:sz="4" w:space="0" w:color="auto"/>
            </w:tcBorders>
          </w:tcPr>
          <w:p w:rsidR="00140A4D" w:rsidRPr="00C7726C" w:rsidRDefault="00140A4D" w:rsidP="00140A4D">
            <w:pPr>
              <w:pStyle w:val="a4"/>
              <w:numPr>
                <w:ilvl w:val="0"/>
                <w:numId w:val="1"/>
              </w:numPr>
              <w:tabs>
                <w:tab w:val="left" w:pos="930"/>
              </w:tabs>
              <w:ind w:left="317" w:hanging="317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C7726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รพ.สมเด็จพระเจ้าตากสินมหาราช</w:t>
            </w:r>
          </w:p>
          <w:p w:rsidR="00140A4D" w:rsidRPr="00140A4D" w:rsidRDefault="00140A4D" w:rsidP="001F5C5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F5C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1F5C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1F5C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การดำเนินงานโครงการดูแลผู้ป่วยโรคเรื้อรัง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(ผู้ป่วย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อัมพฤกษ์ อัมพาต)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ด้วยการแพทย์แผนไทย </w:t>
            </w:r>
          </w:p>
          <w:p w:rsidR="00140A4D" w:rsidRPr="00140A4D" w:rsidRDefault="00140A4D" w:rsidP="00C7726C">
            <w:pPr>
              <w:ind w:left="1452" w:hanging="1452"/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 w:rsidRPr="00140A4D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การดำเนินงานตามโครงการดูแลผู้ป่วยโรคเ</w:t>
            </w:r>
            <w:r>
              <w:rPr>
                <w:rFonts w:ascii="TH SarabunIT๙" w:hAnsi="TH SarabunIT๙" w:cs="TH SarabunIT๙"/>
                <w:sz w:val="28"/>
                <w:cs/>
              </w:rPr>
              <w:t>รื้อรัง (ผู้ป่วยอัมพฤกษ์ อัมพาต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) ด้วยการแพทย์แผนไทยจำนวนผู้ป่วยเป้าหมาย ๓๖ คน</w:t>
            </w:r>
            <w:r w:rsidRPr="00140A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ทำการนวดสัปดาห์ละ ๑ ครั้ง จำนวน ๒ เดือน ดูแลโดยผู้ช่วยแพทย์แผนไทย ประเมิน</w:t>
            </w:r>
            <w:r>
              <w:rPr>
                <w:rFonts w:ascii="TH SarabunIT๙" w:hAnsi="TH SarabunIT๙" w:cs="TH SarabunIT๙"/>
                <w:sz w:val="28"/>
                <w:cs/>
              </w:rPr>
              <w:t>ผลโครงการโดยใช้เกณฑ์ที่กำหนดพบ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ว่า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มีอาการดีขึ้น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หลังจากสิ้นสุดโครงการแล้วผู้ป่วยเหล่านั้นยังได้รับการดูแลต่อเนื่อง</w:t>
            </w:r>
          </w:p>
          <w:p w:rsidR="00140A4D" w:rsidRPr="001F5C5E" w:rsidRDefault="00140A4D" w:rsidP="00140A4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5C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 w:rsidRPr="001F5C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F5C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การดำเนินงานการแพทย์แผนไทย</w:t>
            </w:r>
          </w:p>
          <w:p w:rsidR="00140A4D" w:rsidRPr="00140A4D" w:rsidRDefault="00140A4D" w:rsidP="001F5C5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มีการให้บริการการแพทย์แผนไทย คือ การนวด การใช้ยาแผนไทย การอบ การประคบ และการทับหม้อเกลือ โดยมีเตียงสำหรับการให้บริการ ๒๐ เตียง คนไข้รับบริการเฉลี่ยต่อวัน</w:t>
            </w:r>
            <w:r w:rsidRPr="00140A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๙๕ คน บุคลากรที่ให้บริการประกอบด้วย แพทย์แผนไทย ๓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 พยาบาล ๑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 จพ.สาธารณสุข(แพทย์แผนไทย) ๓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 หมอนวด ๓๓๐ ชม. ๒๐ คน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1F5C5E">
            <w:pPr>
              <w:ind w:left="317" w:right="-108" w:hanging="317"/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การดูแลผู้ป่วยกลุ่มนี้ยังขาดการประเมินอาการโดยแพทย์แผนไทย เนื่องจากเดิมมีแพทย์แผนไทย ๒ คน ที่ต้องทำหน้าที่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>รับผิดชอบคลินิกให้</w:t>
            </w:r>
            <w:r w:rsidR="00C7726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จึงไม่สามารถไปทำหน้าที่ประเมิน</w:t>
            </w:r>
            <w:r w:rsidR="00C7726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อาการผู้ป่วยในโครงการได้</w:t>
            </w:r>
          </w:p>
          <w:p w:rsidR="00140A4D" w:rsidRPr="00140A4D" w:rsidRDefault="00140A4D" w:rsidP="001F5C5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สถานที่ในการให้บริการ คือ ห้องเปลี่ยนเสื้อผ้า และห้องน้ำ มีไม่เพียงพอต่อการรับบริการ 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(มี ๒ ห้อง)</w:t>
            </w: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ปัจจุบันมีการรับแพทย์แผนไทยเพิ่มอีก ๑ คน แล้ว</w:t>
            </w:r>
          </w:p>
          <w:p w:rsidR="00140A4D" w:rsidRPr="00140A4D" w:rsidRDefault="00140A4D" w:rsidP="00C7726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มีการแก</w:t>
            </w:r>
            <w:r>
              <w:rPr>
                <w:rFonts w:ascii="TH SarabunIT๙" w:hAnsi="TH SarabunIT๙" w:cs="TH SarabunIT๙"/>
                <w:sz w:val="28"/>
                <w:cs/>
              </w:rPr>
              <w:t>้ไขเบื้องต้นโดยใช้ห้องอบสมุนไพร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ในการเปลี่ยนเสื้อผ้า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140A4D">
            <w:pPr>
              <w:ind w:left="141" w:hanging="141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รพ.สมเด็จพระเจ้าตากสิน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มหาราช</w:t>
            </w: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1A04E3" w:rsidRPr="00D82A3E" w:rsidRDefault="001A04E3" w:rsidP="001A04E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ส่งเสริมสุขภาพ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A04E3" w:rsidRPr="00D82A3E" w:rsidRDefault="001A04E3" w:rsidP="001A04E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A04E3" w:rsidRPr="00D82A3E" w:rsidRDefault="001A04E3" w:rsidP="001A04E3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รพ.สต.ลานสอ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1A04E3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อ.เมือง จ.ตาก วันที่ 25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1A04E3" w:rsidRPr="00600D04" w:rsidTr="001A04E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A04E3" w:rsidRDefault="001A04E3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A04E3" w:rsidRPr="00526C26" w:rsidRDefault="001A04E3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A04E3" w:rsidRPr="00526C26" w:rsidRDefault="001A04E3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1A04E3" w:rsidRPr="00526C26" w:rsidRDefault="001A04E3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A04E3" w:rsidRPr="00526C26" w:rsidRDefault="001A04E3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A04E3" w:rsidRPr="00526C26" w:rsidRDefault="001A04E3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A04E3" w:rsidRPr="00600D04" w:rsidTr="001A04E3">
        <w:tc>
          <w:tcPr>
            <w:tcW w:w="4395" w:type="dxa"/>
          </w:tcPr>
          <w:p w:rsidR="001A04E3" w:rsidRPr="00C7726C" w:rsidRDefault="001A04E3" w:rsidP="001A04E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72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กลุ่มแม่และเด็ก</w:t>
            </w:r>
          </w:p>
          <w:p w:rsidR="001A04E3" w:rsidRPr="009C7344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734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การฝากครรภ์คุณภาพ</w:t>
            </w:r>
          </w:p>
        </w:tc>
        <w:tc>
          <w:tcPr>
            <w:tcW w:w="3827" w:type="dxa"/>
          </w:tcPr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9C7344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C7344">
              <w:rPr>
                <w:rFonts w:ascii="TH SarabunIT๙" w:hAnsi="TH SarabunIT๙" w:cs="TH SarabunIT๙"/>
                <w:sz w:val="28"/>
                <w:u w:val="single"/>
                <w:cs/>
              </w:rPr>
              <w:t>อ.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เมืองตาก</w:t>
            </w:r>
          </w:p>
          <w:p w:rsidR="001A04E3" w:rsidRPr="009C7344" w:rsidRDefault="009135B8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1A04E3" w:rsidRPr="009C7344">
              <w:rPr>
                <w:rFonts w:ascii="TH SarabunIT๙" w:hAnsi="TH SarabunIT๙" w:cs="TH SarabunIT๙"/>
                <w:sz w:val="28"/>
              </w:rPr>
              <w:t>-</w:t>
            </w:r>
            <w:r w:rsidR="001A04E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135B8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1A04E3" w:rsidRPr="009C7344">
              <w:rPr>
                <w:rFonts w:ascii="TH SarabunIT๙" w:hAnsi="TH SarabunIT๙" w:cs="TH SarabunIT๙"/>
                <w:sz w:val="28"/>
                <w:cs/>
              </w:rPr>
              <w:t xml:space="preserve">ก่อน </w:t>
            </w:r>
            <w:r w:rsidR="001A04E3" w:rsidRPr="009C7344">
              <w:rPr>
                <w:rFonts w:ascii="TH SarabunIT๙" w:hAnsi="TH SarabunIT๙" w:cs="TH SarabunIT๙"/>
                <w:sz w:val="28"/>
              </w:rPr>
              <w:t>12</w:t>
            </w:r>
            <w:r w:rsidR="001A04E3" w:rsidRPr="009C7344">
              <w:rPr>
                <w:rFonts w:ascii="TH SarabunIT๙" w:hAnsi="TH SarabunIT๙" w:cs="TH SarabunIT๙"/>
                <w:sz w:val="28"/>
                <w:cs/>
              </w:rPr>
              <w:t xml:space="preserve"> สัปดาห์ </w:t>
            </w:r>
            <w:r w:rsidR="001A04E3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="001A04E3" w:rsidRPr="009C734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A04E3">
              <w:rPr>
                <w:rFonts w:ascii="TH SarabunIT๙" w:hAnsi="TH SarabunIT๙" w:cs="TH SarabunIT๙" w:hint="cs"/>
                <w:sz w:val="28"/>
                <w:cs/>
              </w:rPr>
              <w:t>57.88</w:t>
            </w:r>
          </w:p>
          <w:p w:rsidR="001A04E3" w:rsidRPr="009C7344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135B8" w:rsidRPr="009135B8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9135B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</w:rPr>
              <w:t>5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 ครั้งคุณภาพ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 45.02</w:t>
            </w:r>
          </w:p>
          <w:p w:rsidR="001A04E3" w:rsidRPr="009C7344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C7344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ลานสอ</w:t>
            </w:r>
          </w:p>
          <w:p w:rsidR="001A04E3" w:rsidRPr="009C7344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135B8" w:rsidRPr="009135B8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ก่อน </w:t>
            </w:r>
            <w:r w:rsidRPr="009C7344">
              <w:rPr>
                <w:rFonts w:ascii="TH SarabunIT๙" w:hAnsi="TH SarabunIT๙" w:cs="TH SarabunIT๙"/>
                <w:sz w:val="28"/>
              </w:rPr>
              <w:t>12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สัปดาห์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79.20</w:t>
            </w:r>
          </w:p>
          <w:p w:rsidR="001A04E3" w:rsidRPr="009C7344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135B8" w:rsidRPr="009135B8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9135B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</w:rPr>
              <w:t>5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 ครั้งคุณภาพ 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75.00</w:t>
            </w:r>
          </w:p>
          <w:p w:rsidR="001A04E3" w:rsidRPr="009C7344" w:rsidRDefault="001A04E3" w:rsidP="001A04E3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การบันทึกข้อมูลในโปรแกรม</w:t>
            </w:r>
          </w:p>
        </w:tc>
        <w:tc>
          <w:tcPr>
            <w:tcW w:w="4145" w:type="dxa"/>
          </w:tcPr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9C7344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9C7344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ระดับ รพ.สต.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C734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ให้มีการบันทึกข้อมูลในโปรแกรมครบถ้วนสมบูรณ์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และต่อเนื่อง</w:t>
            </w:r>
          </w:p>
          <w:p w:rsidR="001A04E3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C7344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ระดับอำเภอ</w:t>
            </w:r>
          </w:p>
          <w:p w:rsidR="001A04E3" w:rsidRPr="001A04E3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อำเภอติดตามคุณภาพข้อมูล</w:t>
            </w:r>
          </w:p>
          <w:p w:rsidR="001A04E3" w:rsidRPr="001A04E3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1A04E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ประเมินคลินิก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</w:rPr>
              <w:t>ANC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คุณภาพ</w:t>
            </w:r>
          </w:p>
          <w:p w:rsidR="001A04E3" w:rsidRPr="009C7344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1A04E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นิเทศ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1A04E3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9C7344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ระดับจังหวัด</w:t>
            </w:r>
          </w:p>
          <w:p w:rsidR="001A04E3" w:rsidRPr="001A04E3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9C734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ตรวจสอบ แล</w:t>
            </w:r>
            <w:r>
              <w:rPr>
                <w:rFonts w:ascii="TH SarabunIT๙" w:hAnsi="TH SarabunIT๙" w:cs="TH SarabunIT๙"/>
                <w:sz w:val="28"/>
                <w:cs/>
              </w:rPr>
              <w:t>ะวิเคราะห์ข้อมูล และคืนข้อมูลให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</w:p>
          <w:p w:rsidR="001A04E3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1A04E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ประเมินคลินิก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</w:rPr>
              <w:t>ANC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คุณภาพ</w:t>
            </w:r>
          </w:p>
          <w:p w:rsidR="001F5C5E" w:rsidRPr="009C7344" w:rsidRDefault="001F5C5E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C5E" w:rsidRPr="001F5C5E" w:rsidRDefault="001F5C5E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คปสอ.เมือง</w:t>
            </w:r>
          </w:p>
          <w:p w:rsidR="00C7726C" w:rsidRDefault="001F5C5E" w:rsidP="001F5C5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A04E3" w:rsidRPr="00C7726C">
              <w:rPr>
                <w:rFonts w:ascii="TH SarabunIT๙" w:hAnsi="TH SarabunIT๙" w:cs="TH SarabunIT๙"/>
                <w:sz w:val="28"/>
                <w:cs/>
              </w:rPr>
              <w:t>นางเมตตา จรรยานนท์</w:t>
            </w:r>
          </w:p>
          <w:p w:rsidR="001A04E3" w:rsidRPr="00C7726C" w:rsidRDefault="001A04E3" w:rsidP="00C7726C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7726C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1A04E3" w:rsidRPr="00600D04" w:rsidTr="001A04E3">
        <w:tc>
          <w:tcPr>
            <w:tcW w:w="4395" w:type="dxa"/>
          </w:tcPr>
          <w:p w:rsidR="001A04E3" w:rsidRPr="00C7726C" w:rsidRDefault="001A04E3" w:rsidP="001A04E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72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กลุ่มเด็กปฐมวัย</w:t>
            </w:r>
          </w:p>
          <w:p w:rsidR="001A04E3" w:rsidRPr="00FB1A9E" w:rsidRDefault="001A04E3" w:rsidP="001A04E3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  <w:cs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การคัดกรองพัฒนาการเด็ก</w:t>
            </w:r>
          </w:p>
        </w:tc>
        <w:tc>
          <w:tcPr>
            <w:tcW w:w="3827" w:type="dxa"/>
          </w:tcPr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A04E3" w:rsidRPr="00D735C1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735C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อ.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เมืองตาก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สมวัย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94.30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สงสัย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ล่าช้า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5.70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กลุ่มที่พบมากที่สุด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คือ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42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เดือน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ด้านที่พบมากที่สุด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คือ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กล้ามเนื้อมัดเล็กและ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สติปัญญา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ได้รับการติดตาม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 37.21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สมวัยหลังกระตุ้น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 87.50</w:t>
            </w:r>
          </w:p>
          <w:p w:rsidR="001A04E3" w:rsidRP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ไม่สมวัย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12.50 % (2 ราย)</w:t>
            </w:r>
          </w:p>
          <w:p w:rsidR="009135B8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รพ.สต.ที่พบเด็กสงสัยล่าช้ามากที่สุด คือ รพ.สต.</w:t>
            </w:r>
          </w:p>
          <w:p w:rsidR="001A04E3" w:rsidRPr="001A04E3" w:rsidRDefault="009135B8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A04E3">
              <w:rPr>
                <w:rFonts w:ascii="TH SarabunIT๙" w:hAnsi="TH SarabunIT๙" w:cs="TH SarabunIT๙"/>
                <w:sz w:val="28"/>
                <w:cs/>
              </w:rPr>
              <w:t>บ้านโป่งแคและวังประจบ ร้อยละ 26.67</w:t>
            </w:r>
          </w:p>
          <w:p w:rsidR="001A04E3" w:rsidRP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รพ.สต.ลานส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1A04E3" w:rsidRP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 xml:space="preserve">สมวัย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95.45</w:t>
            </w:r>
          </w:p>
          <w:p w:rsidR="001A04E3" w:rsidRP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เด็กสงสัยล่าช้า 1 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รอประเมิน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145" w:type="dxa"/>
          </w:tcPr>
          <w:p w:rsidR="001A04E3" w:rsidRPr="00C7726C" w:rsidRDefault="001A04E3" w:rsidP="001A04E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A04E3" w:rsidRP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ทบทวนทักษะการตรวจประ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เมินพัฒนาการเด็ก</w:t>
            </w:r>
          </w:p>
          <w:p w:rsidR="001A04E3" w:rsidRP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เน้นการตรวจพัฒนาการเด็ก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อย่างมีคุณภาพ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A04E3">
              <w:rPr>
                <w:rFonts w:ascii="TH SarabunIT๙" w:hAnsi="TH SarabunIT๙" w:cs="TH SarabunIT๙"/>
                <w:sz w:val="28"/>
                <w:cs/>
              </w:rPr>
              <w:t>- ให้มีการบันทึกข้อมูลในโปรแกรมอย่างต่อเนื่อง</w:t>
            </w:r>
          </w:p>
          <w:p w:rsidR="00B043D1" w:rsidRDefault="00B043D1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A04E3" w:rsidRPr="001A04E3">
              <w:rPr>
                <w:rFonts w:ascii="TH SarabunIT๙" w:hAnsi="TH SarabunIT๙" w:cs="TH SarabunIT๙"/>
                <w:sz w:val="28"/>
                <w:cs/>
              </w:rPr>
              <w:t xml:space="preserve">ติดตามประเมินเด็กหลังกระตุ้นครบ </w:t>
            </w:r>
            <w:r w:rsidR="001A04E3" w:rsidRPr="001A04E3">
              <w:rPr>
                <w:rFonts w:ascii="TH SarabunIT๙" w:hAnsi="TH SarabunIT๙" w:cs="TH SarabunIT๙"/>
                <w:sz w:val="28"/>
              </w:rPr>
              <w:t>1</w:t>
            </w:r>
            <w:r w:rsidR="001A04E3" w:rsidRPr="001A04E3">
              <w:rPr>
                <w:rFonts w:ascii="TH SarabunIT๙" w:hAnsi="TH SarabunIT๙" w:cs="TH SarabunIT๙"/>
                <w:sz w:val="28"/>
                <w:cs/>
              </w:rPr>
              <w:t xml:space="preserve"> เดือน ให้ครบ</w:t>
            </w:r>
          </w:p>
          <w:p w:rsidR="001A04E3" w:rsidRPr="001A04E3" w:rsidRDefault="00B043D1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A04E3" w:rsidRPr="001A04E3">
              <w:rPr>
                <w:rFonts w:ascii="TH SarabunIT๙" w:hAnsi="TH SarabunIT๙" w:cs="TH SarabunIT๙"/>
                <w:sz w:val="28"/>
                <w:cs/>
              </w:rPr>
              <w:t>ทุกราย</w:t>
            </w:r>
          </w:p>
          <w:p w:rsidR="001A04E3" w:rsidRDefault="00B043D1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A04E3" w:rsidRPr="001A04E3">
              <w:rPr>
                <w:rFonts w:ascii="TH SarabunIT๙" w:hAnsi="TH SarabunIT๙" w:cs="TH SarabunIT๙"/>
                <w:sz w:val="28"/>
                <w:cs/>
              </w:rPr>
              <w:t>เน้นการตรวจประเมินอย่างมีคุณภาพ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ให้ </w:t>
            </w:r>
            <w:r w:rsidRPr="002874B2">
              <w:rPr>
                <w:rFonts w:ascii="TH SarabunIT๙" w:hAnsi="TH SarabunIT๙" w:cs="TH SarabunIT๙"/>
                <w:sz w:val="28"/>
              </w:rPr>
              <w:t xml:space="preserve">CPM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อำเภอติดตามคุณภาพวิธีการประเมิน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กระตุ้นให้มีการประเมินเด็ก </w:t>
            </w:r>
            <w:r w:rsidRPr="002874B2">
              <w:rPr>
                <w:rFonts w:ascii="TH SarabunIT๙" w:hAnsi="TH SarabunIT๙" w:cs="TH SarabunIT๙"/>
                <w:sz w:val="28"/>
              </w:rPr>
              <w:t>4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 กลุ่มวัย ครบ </w:t>
            </w:r>
            <w:r>
              <w:rPr>
                <w:rFonts w:ascii="TH SarabunIT๙" w:hAnsi="TH SarabunIT๙" w:cs="TH SarabunIT๙"/>
                <w:sz w:val="28"/>
              </w:rPr>
              <w:t>100</w:t>
            </w:r>
            <w:r w:rsidRPr="002874B2">
              <w:rPr>
                <w:rFonts w:ascii="TH SarabunIT๙" w:hAnsi="TH SarabunIT๙" w:cs="TH SarabunIT๙"/>
                <w:sz w:val="28"/>
              </w:rPr>
              <w:t>%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เน้นการติดตามประเมินซ้ำเด็กที่สงสัยล่าช้าและส่งต่อ 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เพื่อการรักษา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ครบทุกราย</w:t>
            </w:r>
          </w:p>
          <w:p w:rsidR="00B043D1" w:rsidRPr="002874B2" w:rsidRDefault="00B043D1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043D1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/>
                <w:sz w:val="28"/>
                <w:cs/>
              </w:rPr>
              <w:t>ิดตามความก้าวหน้าการประเมินซ้ำ</w:t>
            </w:r>
            <w:r w:rsidRPr="00B043D1">
              <w:rPr>
                <w:rFonts w:ascii="TH SarabunIT๙" w:hAnsi="TH SarabunIT๙" w:cs="TH SarabunIT๙"/>
                <w:sz w:val="28"/>
                <w:cs/>
              </w:rPr>
              <w:t>อย่างต่อเนื่อง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ติดตามคุณภาพทักษะการประเมินพัฒนาการเด็ก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ตรวจสอบ และวิเคราะห์ข้อมูล และคืนข้อมูลให้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อำเภอทราบ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  <w:p w:rsidR="00B11FA5" w:rsidRPr="00107194" w:rsidRDefault="00B11FA5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</w:tcPr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F5C5E" w:rsidRPr="001F5C5E" w:rsidRDefault="001F5C5E" w:rsidP="001F5C5E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คปสอ.เมือง</w:t>
            </w:r>
          </w:p>
          <w:p w:rsidR="00C7726C" w:rsidRDefault="001F5C5E" w:rsidP="001F5C5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1A04E3" w:rsidRPr="00C7726C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1A04E3" w:rsidRPr="00C7726C" w:rsidRDefault="001A04E3" w:rsidP="00C7726C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7726C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1A04E3" w:rsidRPr="00600D04" w:rsidTr="001A04E3">
        <w:tc>
          <w:tcPr>
            <w:tcW w:w="4395" w:type="dxa"/>
          </w:tcPr>
          <w:p w:rsidR="001A04E3" w:rsidRPr="002874B2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74B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</w:t>
            </w:r>
            <w:r w:rsidRPr="002874B2">
              <w:rPr>
                <w:rFonts w:ascii="TH SarabunIT๙" w:hAnsi="TH SarabunIT๙" w:cs="TH SarabunIT๙" w:hint="cs"/>
                <w:sz w:val="28"/>
                <w:cs/>
              </w:rPr>
              <w:t>ฝ้าระวังโภชนาการ</w:t>
            </w:r>
          </w:p>
        </w:tc>
        <w:tc>
          <w:tcPr>
            <w:tcW w:w="3827" w:type="dxa"/>
          </w:tcPr>
          <w:p w:rsidR="001A04E3" w:rsidRPr="002874B2" w:rsidRDefault="00B043D1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อ.เมืองตาก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เด็กมีรูปร่างดีและสมส่วน 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96.39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 ร้อยละ 65)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เด็กเตี้ย 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2.15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10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เด็กผอม 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1.44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2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B043D1" w:rsidRPr="002874B2" w:rsidRDefault="00B043D1" w:rsidP="00B043D1">
            <w:pPr>
              <w:contextualSpacing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รพ.สต.ลานสอ</w:t>
            </w:r>
          </w:p>
          <w:p w:rsidR="00B043D1" w:rsidRPr="002874B2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เด็กมีรูปร่างดีและสมส่วน 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95.59</w:t>
            </w:r>
          </w:p>
          <w:p w:rsidR="00B043D1" w:rsidRPr="002874B2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 ร้อยละ 65)</w:t>
            </w:r>
          </w:p>
          <w:p w:rsidR="00B043D1" w:rsidRPr="002874B2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เด็กเตี้ย 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1.88</w:t>
            </w:r>
          </w:p>
          <w:p w:rsidR="00B043D1" w:rsidRPr="002874B2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10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B043D1" w:rsidRPr="002874B2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เด็กผอม 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043D1" w:rsidRDefault="00B043D1" w:rsidP="00B043D1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2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B043D1" w:rsidRDefault="00B043D1" w:rsidP="001A04E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4145" w:type="dxa"/>
          </w:tcPr>
          <w:p w:rsidR="001A04E3" w:rsidRPr="009135B8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135B8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B043D1" w:rsidRPr="009135B8" w:rsidRDefault="001A04E3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B043D1" w:rsidRPr="009135B8">
              <w:rPr>
                <w:rFonts w:ascii="TH SarabunIT๙" w:hAnsi="TH SarabunIT๙" w:cs="TH SarabunIT๙"/>
                <w:sz w:val="28"/>
                <w:cs/>
              </w:rPr>
              <w:t xml:space="preserve">ให้มีการเฝ้าระวังการเจริญเติบโตทุก </w:t>
            </w:r>
            <w:r w:rsidR="00B043D1" w:rsidRPr="009135B8">
              <w:rPr>
                <w:rFonts w:ascii="TH SarabunIT๙" w:hAnsi="TH SarabunIT๙" w:cs="TH SarabunIT๙"/>
                <w:sz w:val="28"/>
              </w:rPr>
              <w:t>3</w:t>
            </w:r>
            <w:r w:rsidR="00B043D1" w:rsidRPr="009135B8">
              <w:rPr>
                <w:rFonts w:ascii="TH SarabunIT๙" w:hAnsi="TH SarabunIT๙" w:cs="TH SarabunIT๙"/>
                <w:sz w:val="28"/>
                <w:cs/>
              </w:rPr>
              <w:t xml:space="preserve"> เดือน ให้คำ </w:t>
            </w:r>
          </w:p>
          <w:p w:rsidR="001A04E3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  แนะนำพ่อแม่</w:t>
            </w:r>
          </w:p>
          <w:p w:rsidR="00B043D1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135B8">
              <w:rPr>
                <w:rFonts w:ascii="TH SarabunIT๙" w:hAnsi="TH SarabunIT๙" w:cs="TH SarabunIT๙"/>
                <w:sz w:val="28"/>
                <w:cs/>
              </w:rPr>
              <w:t>นำข้อมูลเสนอ อปท.ในพื้นที่ และเสนอแนวทางแก้ไข</w:t>
            </w:r>
          </w:p>
          <w:p w:rsidR="00B043D1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135B8">
              <w:rPr>
                <w:rFonts w:ascii="TH SarabunIT๙" w:hAnsi="TH SarabunIT๙" w:cs="TH SarabunIT๙"/>
                <w:sz w:val="28"/>
                <w:cs/>
              </w:rPr>
              <w:t>จัดทำโครงการแก้ปัญหาเด็กที่มีปัญหาด้าน</w:t>
            </w:r>
          </w:p>
          <w:p w:rsidR="00B043D1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  โภชนาการโดยใช้งบกองทุนฯ</w:t>
            </w:r>
          </w:p>
          <w:p w:rsidR="001A04E3" w:rsidRPr="009135B8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135B8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B043D1" w:rsidRPr="009135B8" w:rsidRDefault="001A04E3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B043D1" w:rsidRPr="009135B8">
              <w:rPr>
                <w:rFonts w:ascii="TH SarabunIT๙" w:hAnsi="TH SarabunIT๙" w:cs="TH SarabunIT๙"/>
                <w:sz w:val="28"/>
                <w:cs/>
              </w:rPr>
              <w:t>นิเทศติดตามปัญหาอย่างต่อเนื่อง ติดตามข้อมูล และ</w:t>
            </w:r>
          </w:p>
          <w:p w:rsidR="00B043D1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  ชี้แนะการชั่งน้ำหนัก วัดส่วนสูง และแปรผลให้</w:t>
            </w:r>
          </w:p>
          <w:p w:rsidR="001A04E3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  ถูกต้อง</w:t>
            </w:r>
          </w:p>
          <w:p w:rsidR="00B043D1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135B8">
              <w:rPr>
                <w:rFonts w:ascii="TH SarabunIT๙" w:hAnsi="TH SarabunIT๙" w:cs="TH SarabunIT๙"/>
                <w:sz w:val="28"/>
                <w:cs/>
              </w:rPr>
              <w:t>นิเทศติดตามปัญหาอย่างต่อเนื่อง</w:t>
            </w:r>
          </w:p>
          <w:p w:rsidR="001A04E3" w:rsidRPr="009135B8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135B8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B043D1" w:rsidRPr="009135B8" w:rsidRDefault="001A04E3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B043D1" w:rsidRPr="009135B8">
              <w:rPr>
                <w:rFonts w:ascii="TH SarabunIT๙" w:hAnsi="TH SarabunIT๙" w:cs="TH SarabunIT๙"/>
                <w:sz w:val="28"/>
                <w:cs/>
              </w:rPr>
              <w:t>ติดตามข้อมูล วิเคราะห์สถานการณ์ และคืนข้อมูลให้</w:t>
            </w:r>
          </w:p>
          <w:p w:rsidR="001A04E3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40"/>
                <w:szCs w:val="40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  อำเภอทราบ</w:t>
            </w:r>
          </w:p>
          <w:p w:rsidR="006712D3" w:rsidRPr="009135B8" w:rsidRDefault="00B043D1" w:rsidP="00B11FA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135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9135B8" w:rsidRPr="009135B8">
              <w:rPr>
                <w:rFonts w:ascii="TH SarabunIT๙" w:hAnsi="TH SarabunIT๙" w:cs="TH SarabunIT๙"/>
                <w:sz w:val="28"/>
                <w:cs/>
              </w:rPr>
              <w:t>ติดตามกิจกรร</w:t>
            </w:r>
            <w:r w:rsidRPr="009135B8">
              <w:rPr>
                <w:rFonts w:ascii="TH SarabunIT๙" w:hAnsi="TH SarabunIT๙" w:cs="TH SarabunIT๙"/>
                <w:sz w:val="28"/>
                <w:cs/>
              </w:rPr>
              <w:t>ม</w:t>
            </w:r>
          </w:p>
        </w:tc>
        <w:tc>
          <w:tcPr>
            <w:tcW w:w="2659" w:type="dxa"/>
          </w:tcPr>
          <w:p w:rsidR="00B11FA5" w:rsidRDefault="00B11FA5" w:rsidP="00B11FA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B11FA5">
              <w:rPr>
                <w:rFonts w:ascii="TH SarabunIT๙" w:hAnsi="TH SarabunIT๙" w:cs="TH SarabunIT๙"/>
                <w:sz w:val="28"/>
                <w:cs/>
              </w:rPr>
              <w:t>- คปสอ.เมือง</w:t>
            </w:r>
          </w:p>
          <w:p w:rsidR="001A04E3" w:rsidRPr="009135B8" w:rsidRDefault="00B11FA5" w:rsidP="00B11FA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A04E3" w:rsidRPr="009135B8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1A04E3" w:rsidRPr="009135B8" w:rsidRDefault="001A04E3" w:rsidP="00C7726C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  <w:p w:rsidR="001A04E3" w:rsidRPr="009135B8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04E3" w:rsidRPr="00600D04" w:rsidTr="001A04E3">
        <w:tc>
          <w:tcPr>
            <w:tcW w:w="4395" w:type="dxa"/>
          </w:tcPr>
          <w:p w:rsidR="001A04E3" w:rsidRPr="00C7726C" w:rsidRDefault="001A04E3" w:rsidP="001A04E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72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กลุ่มเด็ก</w:t>
            </w:r>
            <w:r w:rsidRPr="00C7726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วัยเรียน</w:t>
            </w:r>
          </w:p>
          <w:p w:rsidR="001A04E3" w:rsidRDefault="001A04E3" w:rsidP="001A04E3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FB1A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- ภาวะโภชนาการเด็กวัยเรียน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(เตี้ยและ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อ้วน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1A04E3" w:rsidRDefault="001A04E3" w:rsidP="001A04E3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เป้าหมาย </w:t>
            </w:r>
            <w:r w:rsidRPr="00FB1A9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ภาวะเริ่มอ้วนและอ้วนลดล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ง </w:t>
            </w:r>
          </w:p>
          <w:p w:rsidR="001A04E3" w:rsidRPr="00FB1A9E" w:rsidRDefault="001A04E3" w:rsidP="001A04E3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 w:rsidR="00606F9C">
              <w:rPr>
                <w:rFonts w:ascii="TH SarabunIT๙" w:hAnsi="TH SarabunIT๙" w:cs="TH SarabunIT๙"/>
                <w:sz w:val="28"/>
                <w:cs/>
              </w:rPr>
              <w:t>(ไม่เกิน</w:t>
            </w:r>
            <w:r w:rsidR="00606F9C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="00606F9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06F9C"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</w:tcPr>
          <w:p w:rsidR="001A04E3" w:rsidRPr="00C7726C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1A04E3" w:rsidRPr="00FB1A9E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FB1A9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1A04E3" w:rsidRPr="00FB1A9E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สส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อ.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เมืองตาก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7.95</w:t>
            </w:r>
          </w:p>
          <w:p w:rsidR="001A04E3" w:rsidRPr="00FB1A9E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 xml:space="preserve">รพ.ตสม.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19.17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ทศ.เมืองตาก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20.73</w:t>
            </w:r>
          </w:p>
          <w:p w:rsidR="00B043D1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โรงเรียนหนองร่ม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12.07</w:t>
            </w:r>
          </w:p>
          <w:p w:rsidR="001A04E3" w:rsidRDefault="00B043D1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A04E3" w:rsidRPr="00FB1A9E"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9135B8" w:rsidRPr="009135B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1A04E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04E3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9135B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A04E3">
              <w:rPr>
                <w:rFonts w:ascii="TH SarabunIT๙" w:hAnsi="TH SarabunIT๙" w:cs="TH SarabunIT๙"/>
                <w:sz w:val="28"/>
                <w:cs/>
              </w:rPr>
              <w:t>=</w:t>
            </w:r>
            <w:r w:rsidR="009135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  <w:r w:rsidR="001A04E3">
              <w:rPr>
                <w:rFonts w:ascii="TH SarabunIT๙" w:hAnsi="TH SarabunIT๙" w:cs="TH SarabunIT๙" w:hint="cs"/>
                <w:sz w:val="28"/>
                <w:cs/>
              </w:rPr>
              <w:t xml:space="preserve"> โรงเรียน</w:t>
            </w:r>
          </w:p>
          <w:p w:rsidR="001A04E3" w:rsidRPr="00FB1A9E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FB1A9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043D1" w:rsidRPr="00B043D1">
              <w:rPr>
                <w:rFonts w:ascii="TH SarabunIT๙" w:hAnsi="TH SarabunIT๙" w:cs="TH SarabunIT๙"/>
                <w:sz w:val="28"/>
                <w:cs/>
              </w:rPr>
              <w:t xml:space="preserve">สสอ.เมืองตาก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5.17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043D1">
              <w:rPr>
                <w:rFonts w:ascii="TH SarabunIT๙" w:hAnsi="TH SarabunIT๙" w:cs="TH SarabunIT๙"/>
                <w:sz w:val="28"/>
                <w:cs/>
              </w:rPr>
              <w:t>รพ.ตสม.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3.13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043D1" w:rsidRPr="00B043D1">
              <w:rPr>
                <w:rFonts w:ascii="TH SarabunIT๙" w:hAnsi="TH SarabunIT๙" w:cs="TH SarabunIT๙"/>
                <w:sz w:val="28"/>
                <w:cs/>
              </w:rPr>
              <w:t xml:space="preserve">ทศ.เมืองตาก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4.05</w:t>
            </w:r>
          </w:p>
          <w:p w:rsidR="00B043D1" w:rsidRDefault="001A04E3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บ้าน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ลานเต็ง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11.59</w:t>
            </w:r>
          </w:p>
          <w:p w:rsidR="00B043D1" w:rsidRPr="0033136A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9135B8" w:rsidRPr="009135B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</w:t>
            </w:r>
            <w:r w:rsidR="009135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=</w:t>
            </w:r>
            <w:r w:rsidR="009135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1A04E3" w:rsidRPr="00FB1A9E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A04E3" w:rsidRPr="00C7726C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จัดทำข้อมูลรายบุคคล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ร่วมวิเคราะห์สถานการณ์ของภาคเรียน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2/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58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สร้างเครือข่ายในการแก้ไข เช่น ผปค./อบต./ทศ./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 </w:t>
            </w:r>
            <w:r w:rsidRPr="0033136A"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="00B043D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B043D1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ดำเนินก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ารติดตามเฝ้าระวังกลุ่มเป้าหมาย </w:t>
            </w:r>
            <w:r w:rsidR="00B043D1" w:rsidRPr="00B043D1">
              <w:rPr>
                <w:rFonts w:ascii="TH SarabunIT๙" w:hAnsi="TH SarabunIT๙" w:cs="TH SarabunIT๙"/>
                <w:sz w:val="28"/>
                <w:cs/>
              </w:rPr>
              <w:t>(เตี้ย/ผอม/</w:t>
            </w:r>
          </w:p>
          <w:p w:rsidR="00B043D1" w:rsidRDefault="00B043D1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043D1">
              <w:rPr>
                <w:rFonts w:ascii="TH SarabunIT๙" w:hAnsi="TH SarabunIT๙" w:cs="TH SarabunIT๙"/>
                <w:sz w:val="28"/>
                <w:cs/>
              </w:rPr>
              <w:t>เริ่มอ้วน/อ้วน) ทุกเดือน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2/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58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ร่วมกันวางแผนอำเภอดำเนินการติดตามเฝ้าระวัง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กลุ่มเป้าหมายกับ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BB00CA" w:rsidRPr="00BB00CA" w:rsidRDefault="00BB00CA" w:rsidP="00BB00C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BB00C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00CA">
              <w:rPr>
                <w:rFonts w:ascii="TH SarabunIT๙" w:hAnsi="TH SarabunIT๙" w:cs="TH SarabunIT๙"/>
                <w:sz w:val="28"/>
                <w:cs/>
              </w:rPr>
              <w:t>กำกับ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00CA">
              <w:rPr>
                <w:rFonts w:ascii="TH SarabunIT๙" w:hAnsi="TH SarabunIT๙" w:cs="TH SarabunIT๙"/>
                <w:sz w:val="28"/>
                <w:cs/>
              </w:rPr>
              <w:t>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00CA">
              <w:rPr>
                <w:rFonts w:ascii="TH SarabunIT๙" w:hAnsi="TH SarabunIT๙" w:cs="TH SarabunIT๙"/>
                <w:sz w:val="28"/>
                <w:cs/>
              </w:rPr>
              <w:t>รพ.สต.เฝ้าระวังกลุ่มเป้าหมาย</w:t>
            </w:r>
          </w:p>
          <w:p w:rsidR="00BB00CA" w:rsidRPr="00BB00CA" w:rsidRDefault="00BB00CA" w:rsidP="00BB00C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B00CA">
              <w:rPr>
                <w:rFonts w:ascii="TH SarabunIT๙" w:hAnsi="TH SarabunIT๙" w:cs="TH SarabunIT๙"/>
                <w:sz w:val="28"/>
                <w:cs/>
              </w:rPr>
              <w:t>ทุกไตรมาส</w:t>
            </w:r>
          </w:p>
          <w:p w:rsidR="00BB00CA" w:rsidRDefault="00BB00CA" w:rsidP="00BB00C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BB00C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00CA">
              <w:rPr>
                <w:rFonts w:ascii="TH SarabunIT๙" w:hAnsi="TH SarabunIT๙" w:cs="TH SarabunIT๙"/>
                <w:sz w:val="28"/>
                <w:cs/>
              </w:rPr>
              <w:t>สรุปและรายงานผล</w:t>
            </w:r>
          </w:p>
          <w:p w:rsidR="001A04E3" w:rsidRPr="002874B2" w:rsidRDefault="001A04E3" w:rsidP="00BB00C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ประสาน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สพป.และ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สพม. คืนข้อมูลขอความร่วมมือ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ให้โรงเรียนร่วมดำเนินการ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จั</w:t>
            </w:r>
            <w:r>
              <w:rPr>
                <w:rFonts w:ascii="TH SarabunIT๙" w:hAnsi="TH SarabunIT๙" w:cs="TH SarabunIT๙"/>
                <w:sz w:val="28"/>
                <w:cs/>
              </w:rPr>
              <w:t>ดกิจกรรม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ต้นแบบ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สนับสนุนสื่อเอกสาร</w:t>
            </w:r>
          </w:p>
          <w:p w:rsidR="009135B8" w:rsidRDefault="001A04E3" w:rsidP="00B11FA5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ติดตามอำเภอ</w:t>
            </w:r>
          </w:p>
          <w:p w:rsidR="00B11FA5" w:rsidRDefault="00B11FA5" w:rsidP="00B11FA5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B11FA5" w:rsidRDefault="00B11FA5" w:rsidP="00B11FA5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B11FA5" w:rsidRPr="001C47C9" w:rsidRDefault="00B11FA5" w:rsidP="00B11FA5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59" w:type="dxa"/>
          </w:tcPr>
          <w:p w:rsidR="001A04E3" w:rsidRPr="00C7726C" w:rsidRDefault="001A04E3" w:rsidP="001A04E3">
            <w:pPr>
              <w:ind w:left="141" w:hanging="141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1FA5" w:rsidRPr="00B11FA5" w:rsidRDefault="00B11FA5" w:rsidP="00B11FA5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B11FA5">
              <w:rPr>
                <w:rFonts w:ascii="TH SarabunIT๙" w:hAnsi="TH SarabunIT๙" w:cs="TH SarabunIT๙"/>
                <w:sz w:val="28"/>
                <w:cs/>
              </w:rPr>
              <w:t>- คปสอ.</w:t>
            </w:r>
            <w:r w:rsidR="00521E8C"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  <w:p w:rsidR="00B11FA5" w:rsidRDefault="00B11FA5" w:rsidP="00B11FA5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B11FA5">
              <w:rPr>
                <w:rFonts w:ascii="TH SarabunIT๙" w:hAnsi="TH SarabunIT๙" w:cs="TH SarabunIT๙"/>
                <w:sz w:val="28"/>
                <w:cs/>
              </w:rPr>
              <w:t>- นางอำไพ แสนทอน</w:t>
            </w:r>
          </w:p>
          <w:p w:rsidR="001A04E3" w:rsidRPr="00FB1A9E" w:rsidRDefault="001A04E3" w:rsidP="00C7726C">
            <w:pPr>
              <w:ind w:left="141" w:hanging="141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7726C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1A04E3" w:rsidRPr="00600D04" w:rsidTr="001A04E3">
        <w:tc>
          <w:tcPr>
            <w:tcW w:w="4395" w:type="dxa"/>
          </w:tcPr>
          <w:p w:rsidR="001A04E3" w:rsidRPr="00E643B7" w:rsidRDefault="001A04E3" w:rsidP="001A04E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43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กลุ่มวัยรุ่น</w:t>
            </w:r>
          </w:p>
          <w:p w:rsidR="001A04E3" w:rsidRPr="0033136A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การคลอดในมารดาอายุ 15-19 ปี</w:t>
            </w:r>
          </w:p>
          <w:p w:rsidR="001A04E3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136A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(ไม่เกิน 50 ต่อพัน</w:t>
            </w:r>
            <w:r w:rsidRPr="0033136A"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1A04E3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A04E3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A04E3" w:rsidRDefault="001A04E3" w:rsidP="00BB00CA">
            <w:pPr>
              <w:rPr>
                <w:rFonts w:ascii="TH SarabunIT๙" w:hAnsi="TH SarabunIT๙" w:cs="TH SarabunIT๙"/>
                <w:sz w:val="28"/>
              </w:rPr>
            </w:pPr>
          </w:p>
          <w:p w:rsidR="00BB00CA" w:rsidRDefault="00BB00CA" w:rsidP="00BB00CA">
            <w:pPr>
              <w:rPr>
                <w:rFonts w:ascii="TH SarabunIT๙" w:hAnsi="TH SarabunIT๙" w:cs="TH SarabunIT๙"/>
                <w:sz w:val="28"/>
              </w:rPr>
            </w:pPr>
          </w:p>
          <w:p w:rsidR="00BB00CA" w:rsidRDefault="00BB00CA" w:rsidP="00BB00CA">
            <w:pPr>
              <w:rPr>
                <w:rFonts w:ascii="TH SarabunIT๙" w:hAnsi="TH SarabunIT๙" w:cs="TH SarabunIT๙"/>
                <w:sz w:val="28"/>
              </w:rPr>
            </w:pPr>
          </w:p>
          <w:p w:rsidR="00BB00CA" w:rsidRDefault="00BB00CA" w:rsidP="00BB00CA">
            <w:pPr>
              <w:rPr>
                <w:rFonts w:ascii="TH SarabunIT๙" w:hAnsi="TH SarabunIT๙" w:cs="TH SarabunIT๙"/>
                <w:sz w:val="28"/>
              </w:rPr>
            </w:pPr>
          </w:p>
          <w:p w:rsidR="00BB00CA" w:rsidRPr="00B11FA5" w:rsidRDefault="00BB00CA" w:rsidP="00BB00C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135B8" w:rsidRPr="00BB00CA" w:rsidRDefault="009135B8" w:rsidP="00BB00CA">
            <w:pPr>
              <w:rPr>
                <w:rFonts w:ascii="TH SarabunIT๙" w:hAnsi="TH SarabunIT๙" w:cs="TH SarabunIT๙"/>
                <w:szCs w:val="22"/>
              </w:rPr>
            </w:pPr>
          </w:p>
          <w:p w:rsidR="001A04E3" w:rsidRPr="0033136A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3136A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การตั้งครรภ์ซ้ำ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 10)</w:t>
            </w:r>
          </w:p>
        </w:tc>
        <w:tc>
          <w:tcPr>
            <w:tcW w:w="3827" w:type="dxa"/>
          </w:tcPr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เมืองตาก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30.72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ต่อพันประชากร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ลานสอ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: 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31.40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ต่อพันประชากร</w:t>
            </w:r>
          </w:p>
          <w:p w:rsidR="001A04E3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(6</w:t>
            </w:r>
            <w:r w:rsidR="001A04E3" w:rsidRPr="00E643B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A04E3" w:rsidRPr="00E643B7">
              <w:rPr>
                <w:rFonts w:ascii="TH SarabunIT๙" w:hAnsi="TH SarabunIT๙" w:cs="TH SarabunIT๙"/>
                <w:sz w:val="28"/>
                <w:cs/>
              </w:rPr>
              <w:t>ราย)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B00CA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B00CA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B00CA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B00CA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เมืองตาก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18.95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1A04E3" w:rsidRPr="00E643B7" w:rsidRDefault="001A04E3" w:rsidP="00BB00CA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ลานสอ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16.7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(1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ราย)</w:t>
            </w:r>
          </w:p>
        </w:tc>
        <w:tc>
          <w:tcPr>
            <w:tcW w:w="4145" w:type="dxa"/>
          </w:tcPr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ป้องกันการท้องซ้ำในกลุ่มเป้าหมาย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ให้ความรู้ในกลุ่มเยาวชน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ติดตามนิเทศกำกับงาน</w:t>
            </w:r>
          </w:p>
          <w:p w:rsidR="001A04E3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BB00CA" w:rsidRPr="00E643B7" w:rsidRDefault="00BB00CA" w:rsidP="00BB00C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ติดตามคุณภาพบริการ</w:t>
            </w:r>
          </w:p>
          <w:p w:rsidR="00BB00CA" w:rsidRPr="00E643B7" w:rsidRDefault="00BB00CA" w:rsidP="00BB00C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ตรวจสอบ และวิเคราะห์ข้อมูล และคืนข้อมูลให้</w:t>
            </w:r>
          </w:p>
          <w:p w:rsidR="00BB00CA" w:rsidRPr="00E643B7" w:rsidRDefault="00BB00CA" w:rsidP="00BB00C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อำเภอทราบ</w:t>
            </w:r>
          </w:p>
          <w:p w:rsidR="00BB00CA" w:rsidRPr="00E643B7" w:rsidRDefault="00BB00CA" w:rsidP="00BB00CA">
            <w:pPr>
              <w:contextualSpacing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ชักจูงให้มีการคุมกำเนิดไว้ก่อนอธิบายถึงผลเสีย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BB00CA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สนับสนุนการคุมกำเนิดแบบกึ่งถาวรในหญิง</w:t>
            </w:r>
          </w:p>
          <w:p w:rsidR="001A04E3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1A04E3" w:rsidRPr="00E643B7">
              <w:rPr>
                <w:rFonts w:ascii="TH SarabunIT๙" w:hAnsi="TH SarabunIT๙" w:cs="TH SarabunIT๙"/>
                <w:sz w:val="28"/>
                <w:cs/>
              </w:rPr>
              <w:t>หลังคลอด</w:t>
            </w:r>
          </w:p>
        </w:tc>
        <w:tc>
          <w:tcPr>
            <w:tcW w:w="2659" w:type="dxa"/>
          </w:tcPr>
          <w:p w:rsidR="001A04E3" w:rsidRDefault="001A04E3" w:rsidP="001A04E3">
            <w:pPr>
              <w:ind w:left="141" w:hanging="141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1FA5" w:rsidRPr="00B11FA5" w:rsidRDefault="00B11FA5" w:rsidP="00B11FA5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B11FA5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11FA5">
              <w:rPr>
                <w:rFonts w:ascii="TH SarabunIT๙" w:hAnsi="TH SarabunIT๙" w:cs="TH SarabunIT๙"/>
                <w:sz w:val="28"/>
                <w:cs/>
              </w:rPr>
              <w:t>คปสอ.</w:t>
            </w:r>
            <w:r w:rsidR="00521E8C"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  <w:p w:rsidR="001A04E3" w:rsidRPr="00E643B7" w:rsidRDefault="00B11FA5" w:rsidP="00B11FA5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B11FA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1A04E3" w:rsidRPr="00E643B7">
              <w:rPr>
                <w:rFonts w:ascii="TH SarabunIT๙" w:hAnsi="TH SarabunIT๙" w:cs="TH SarabunIT๙"/>
                <w:sz w:val="28"/>
                <w:cs/>
              </w:rPr>
              <w:t>นางวรรณภา แดนสีแก้ว</w:t>
            </w:r>
          </w:p>
          <w:p w:rsidR="001A04E3" w:rsidRPr="00E643B7" w:rsidRDefault="001A04E3" w:rsidP="00E643B7">
            <w:pPr>
              <w:ind w:left="141" w:hanging="141"/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1A04E3" w:rsidRPr="00600D04" w:rsidTr="001A04E3">
        <w:tc>
          <w:tcPr>
            <w:tcW w:w="4395" w:type="dxa"/>
          </w:tcPr>
          <w:p w:rsidR="001A04E3" w:rsidRPr="00E643B7" w:rsidRDefault="001A04E3" w:rsidP="001A04E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43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กลุ่มวัยผู้สูงอายุ</w:t>
            </w:r>
          </w:p>
          <w:p w:rsidR="001A04E3" w:rsidRPr="00E643B7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1A04E3" w:rsidRPr="00E643B7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831D92" w:rsidRPr="00E643B7" w:rsidRDefault="001A04E3" w:rsidP="001A04E3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     </w:t>
            </w: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การคัดกรอง</w:t>
            </w:r>
            <w:r w:rsidRPr="00E643B7">
              <w:rPr>
                <w:rFonts w:ascii="TH SarabunIT๙" w:hAnsi="TH SarabunIT๙" w:cs="TH SarabunIT๙"/>
                <w:sz w:val="28"/>
                <w:u w:val="single"/>
              </w:rPr>
              <w:t xml:space="preserve"> ADL</w:t>
            </w:r>
          </w:p>
          <w:p w:rsidR="001A04E3" w:rsidRPr="00E643B7" w:rsidRDefault="00831D92" w:rsidP="001A04E3">
            <w:pPr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     อ.เมืองตาก มีจำนวนผู้สูงอายุ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E643B7">
              <w:rPr>
                <w:rFonts w:ascii="TH SarabunIT๙" w:hAnsi="TH SarabunIT๙" w:cs="TH SarabunIT๙"/>
                <w:sz w:val="28"/>
              </w:rPr>
              <w:t>15</w:t>
            </w:r>
          </w:p>
          <w:p w:rsidR="001A04E3" w:rsidRPr="00E643B7" w:rsidRDefault="001A04E3" w:rsidP="001A04E3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        - อำเภอ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B00CA" w:rsidRPr="00E643B7">
              <w:rPr>
                <w:rFonts w:ascii="TH SarabunIT๙" w:hAnsi="TH SarabunIT๙" w:cs="TH SarabunIT๙"/>
                <w:sz w:val="28"/>
              </w:rPr>
              <w:t>86.62</w:t>
            </w:r>
          </w:p>
          <w:p w:rsidR="00831D92" w:rsidRPr="00E643B7" w:rsidRDefault="001A04E3" w:rsidP="00831D92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        - รพ.สต. ร้อยละ </w:t>
            </w:r>
            <w:r w:rsidRPr="00E643B7">
              <w:rPr>
                <w:rFonts w:ascii="TH SarabunIT๙" w:hAnsi="TH SarabunIT๙" w:cs="TH SarabunIT๙"/>
                <w:sz w:val="28"/>
              </w:rPr>
              <w:t>100</w:t>
            </w:r>
          </w:p>
          <w:p w:rsidR="001A04E3" w:rsidRPr="00E643B7" w:rsidRDefault="00BB00CA" w:rsidP="00831D92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      </w:t>
            </w:r>
            <w:r w:rsidR="001A04E3" w:rsidRPr="00E643B7">
              <w:rPr>
                <w:rFonts w:ascii="TH SarabunIT๙" w:hAnsi="TH SarabunIT๙" w:cs="TH SarabunIT๙"/>
                <w:sz w:val="28"/>
                <w:cs/>
              </w:rPr>
              <w:t xml:space="preserve">  - ผู้สูงอายุติดสังคม ร้อยละ </w:t>
            </w:r>
            <w:r w:rsidR="00831D92" w:rsidRPr="00E643B7">
              <w:rPr>
                <w:rFonts w:ascii="TH SarabunIT๙" w:hAnsi="TH SarabunIT๙" w:cs="TH SarabunIT๙"/>
                <w:sz w:val="28"/>
                <w:cs/>
              </w:rPr>
              <w:t>80.02</w:t>
            </w:r>
          </w:p>
          <w:p w:rsidR="001A04E3" w:rsidRPr="00E643B7" w:rsidRDefault="001A04E3" w:rsidP="001A04E3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 ผู้สูงอายุติดบ้าน ร้อยละ </w:t>
            </w:r>
            <w:r w:rsidR="00831D92" w:rsidRPr="00E643B7">
              <w:rPr>
                <w:rFonts w:ascii="TH SarabunIT๙" w:hAnsi="TH SarabunIT๙" w:cs="TH SarabunIT๙"/>
                <w:sz w:val="28"/>
                <w:cs/>
              </w:rPr>
              <w:t>5.71</w:t>
            </w:r>
          </w:p>
          <w:p w:rsidR="001A04E3" w:rsidRPr="00E643B7" w:rsidRDefault="001A04E3" w:rsidP="001A04E3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 ผู้สูงอายุติดเตียง ร้อยละ </w:t>
            </w:r>
            <w:r w:rsidR="00831D92" w:rsidRPr="00E643B7">
              <w:rPr>
                <w:rFonts w:ascii="TH SarabunIT๙" w:hAnsi="TH SarabunIT๙" w:cs="TH SarabunIT๙"/>
                <w:sz w:val="28"/>
                <w:cs/>
              </w:rPr>
              <w:t>0.88</w:t>
            </w:r>
          </w:p>
          <w:p w:rsidR="00831D92" w:rsidRPr="00E643B7" w:rsidRDefault="00831D92" w:rsidP="001A04E3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- มีการคัดกรองโรคที่พบบ่อย และ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Geriatric </w:t>
            </w:r>
          </w:p>
          <w:p w:rsidR="00831D92" w:rsidRPr="00E643B7" w:rsidRDefault="00831D92" w:rsidP="001A04E3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  Syndromes</w:t>
            </w:r>
          </w:p>
          <w:p w:rsidR="00831D92" w:rsidRPr="00E643B7" w:rsidRDefault="00831D92" w:rsidP="00831D92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รพ.สต.ลานสอ มีจำนวนผู้สูงอายุ ร้อยละ 13.03</w:t>
            </w:r>
          </w:p>
          <w:p w:rsidR="00831D92" w:rsidRPr="00E643B7" w:rsidRDefault="00831D92" w:rsidP="00831D92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ADL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รพ.สต. ร้อยละ 85</w:t>
            </w:r>
          </w:p>
          <w:p w:rsidR="00831D92" w:rsidRPr="00E643B7" w:rsidRDefault="00831D92" w:rsidP="00831D92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 ผู้สูงอายุติดสังคม 254 คน ร้อยละ 80</w:t>
            </w:r>
          </w:p>
          <w:p w:rsidR="00831D92" w:rsidRPr="00E643B7" w:rsidRDefault="00831D92" w:rsidP="00831D92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 ผู้สูงอายุติดบ้าน 13 คน ร้อยละ 4.10</w:t>
            </w:r>
          </w:p>
          <w:p w:rsidR="001A04E3" w:rsidRPr="00E643B7" w:rsidRDefault="00831D92" w:rsidP="00831D92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 ผู้สูงอายุติดเตียง 0 คน ร้อยละ 0</w:t>
            </w:r>
          </w:p>
          <w:p w:rsidR="001A04E3" w:rsidRPr="00E643B7" w:rsidRDefault="001A04E3" w:rsidP="001A04E3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9135B8" w:rsidRPr="00E643B7" w:rsidRDefault="009135B8" w:rsidP="001A04E3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9135B8" w:rsidRDefault="009135B8" w:rsidP="001A04E3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E643B7" w:rsidRPr="00B11FA5" w:rsidRDefault="00E643B7" w:rsidP="001A04E3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E643B7" w:rsidRDefault="001A04E3" w:rsidP="001A04E3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งานผู้สูงอายุในงานชุมชนการพัฒนาตำบล </w:t>
            </w:r>
          </w:p>
          <w:p w:rsidR="001A04E3" w:rsidRPr="00E643B7" w:rsidRDefault="001A04E3" w:rsidP="001A04E3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E643B7">
              <w:rPr>
                <w:rFonts w:ascii="TH SarabunIT๙" w:hAnsi="TH SarabunIT๙" w:cs="TH SarabunIT๙"/>
                <w:sz w:val="28"/>
              </w:rPr>
              <w:t>Long Term Care : LTC</w:t>
            </w:r>
          </w:p>
          <w:p w:rsidR="001A04E3" w:rsidRPr="00E643B7" w:rsidRDefault="001A04E3" w:rsidP="001A04E3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831D9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831D9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1.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มีการคัด</w:t>
            </w:r>
            <w:r w:rsidR="00B11FA5">
              <w:rPr>
                <w:rFonts w:ascii="TH SarabunIT๙" w:hAnsi="TH SarabunIT๙" w:cs="TH SarabunIT๙" w:hint="cs"/>
                <w:sz w:val="28"/>
                <w:cs/>
              </w:rPr>
              <w:t>กรอง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ตาต้อกระจก ส่งผ่าตัด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16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ราย</w:t>
            </w:r>
          </w:p>
          <w:p w:rsidR="00831D9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2.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คัดกรองซึมเศร้า/สมองเสื่อม/การเคลื่อนไหว </w:t>
            </w:r>
          </w:p>
          <w:p w:rsidR="003A34D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โดย</w:t>
            </w:r>
            <w:r w:rsidR="003A34D2" w:rsidRPr="00E643B7">
              <w:rPr>
                <w:rFonts w:ascii="TH SarabunIT๙" w:hAnsi="TH SarabunIT๙" w:cs="TH SarabunIT๙"/>
                <w:sz w:val="28"/>
                <w:cs/>
              </w:rPr>
              <w:t>มีนักศึกษาแพทย์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มาออกหน่วยบริการ </w:t>
            </w:r>
          </w:p>
          <w:p w:rsidR="003A34D2" w:rsidRPr="00E643B7" w:rsidRDefault="003A34D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831D92" w:rsidRPr="00E643B7">
              <w:rPr>
                <w:rFonts w:ascii="TH SarabunIT๙" w:hAnsi="TH SarabunIT๙" w:cs="TH SarabunIT๙"/>
                <w:sz w:val="28"/>
                <w:cs/>
              </w:rPr>
              <w:t xml:space="preserve">ส่งต่อรักษาซึมเศร้า </w:t>
            </w:r>
            <w:r w:rsidR="00831D92" w:rsidRPr="00E643B7">
              <w:rPr>
                <w:rFonts w:ascii="TH SarabunIT๙" w:hAnsi="TH SarabunIT๙" w:cs="TH SarabunIT๙"/>
                <w:sz w:val="28"/>
              </w:rPr>
              <w:t>7</w:t>
            </w:r>
            <w:r w:rsidR="00831D92" w:rsidRPr="00E643B7">
              <w:rPr>
                <w:rFonts w:ascii="TH SarabunIT๙" w:hAnsi="TH SarabunIT๙" w:cs="TH SarabunIT๙"/>
                <w:sz w:val="28"/>
                <w:cs/>
              </w:rPr>
              <w:t xml:space="preserve"> ราย/ให้อุปกรณ์ฯ </w:t>
            </w:r>
          </w:p>
          <w:p w:rsidR="00831D92" w:rsidRPr="00E643B7" w:rsidRDefault="003A34D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831D92" w:rsidRPr="00E643B7">
              <w:rPr>
                <w:rFonts w:ascii="TH SarabunIT๙" w:hAnsi="TH SarabunIT๙" w:cs="TH SarabunIT๙"/>
                <w:sz w:val="28"/>
              </w:rPr>
              <w:t xml:space="preserve">20 </w:t>
            </w:r>
            <w:r w:rsidR="00831D92" w:rsidRPr="00E643B7">
              <w:rPr>
                <w:rFonts w:ascii="TH SarabunIT๙" w:hAnsi="TH SarabunIT๙" w:cs="TH SarabunIT๙"/>
                <w:sz w:val="28"/>
                <w:cs/>
              </w:rPr>
              <w:t>ราย</w:t>
            </w:r>
          </w:p>
          <w:p w:rsidR="00831D9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มีการส่งเสริมป้องกันผ่านโครงการผู้สูงอายุ</w:t>
            </w:r>
          </w:p>
          <w:p w:rsidR="00831D9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สุขภาพดีด้วยวิถีหมอครอบครัว</w:t>
            </w:r>
          </w:p>
          <w:p w:rsidR="00831D9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4.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ยังไม่มีการคัดกรอง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Geriatric Syndromes </w:t>
            </w:r>
          </w:p>
          <w:p w:rsidR="001A04E3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จะ</w:t>
            </w:r>
            <w:r w:rsidR="003A34D2" w:rsidRPr="00E643B7">
              <w:rPr>
                <w:rFonts w:ascii="TH SarabunIT๙" w:hAnsi="TH SarabunIT๙" w:cs="TH SarabunIT๙"/>
                <w:sz w:val="28"/>
                <w:cs/>
              </w:rPr>
              <w:t>ดำเนิน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การปี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2559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404C5" w:rsidRPr="00E643B7" w:rsidRDefault="00B404C5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135B8" w:rsidRPr="00E643B7" w:rsidRDefault="009135B8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404C5" w:rsidRDefault="00B404C5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Pr="00E643B7" w:rsidRDefault="00E643B7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1.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มีชมรมผู้สูงอายุ 1 ชมรม            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2.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จัดกิจกรรมไม่ต่อเนื่อง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3.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ท้องถิ่นให้การดูแลเบี้ยยังชีพ และมีรับ-ส่ง ไป</w:t>
            </w:r>
          </w:p>
          <w:p w:rsidR="001A04E3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โรงพยาบาล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A04E3" w:rsidRPr="00E643B7" w:rsidRDefault="001A04E3" w:rsidP="001A04E3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จัดทำฐานข้อมูลที่เกี่ยวข้องผู้สูงอายุแต่ละคนให้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ครอบคลุมทุกด้าน เช่น </w:t>
            </w:r>
            <w:r w:rsidRPr="00E643B7">
              <w:rPr>
                <w:rFonts w:ascii="TH SarabunIT๙" w:hAnsi="TH SarabunIT๙" w:cs="TH SarabunIT๙"/>
                <w:sz w:val="28"/>
              </w:rPr>
              <w:t>ADL/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โรคที่เป็นปัญหา/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Geriatric syndrome</w:t>
            </w:r>
            <w:r w:rsidR="009135B8" w:rsidRPr="00E643B7">
              <w:rPr>
                <w:rFonts w:ascii="TH SarabunIT๙" w:hAnsi="TH SarabunIT๙" w:cs="TH SarabunIT๙"/>
                <w:sz w:val="28"/>
              </w:rPr>
              <w:t>s</w:t>
            </w:r>
            <w:r w:rsidRPr="00E643B7">
              <w:rPr>
                <w:rFonts w:ascii="TH SarabunIT๙" w:hAnsi="TH SarabunIT๙" w:cs="TH SarabunIT๙"/>
                <w:sz w:val="28"/>
              </w:rPr>
              <w:t>/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พิการ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-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จั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ดทำโครงการเยี่ยมบ้านภาวะพึ่งพิง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แบบ</w:t>
            </w:r>
          </w:p>
          <w:p w:rsidR="001A04E3" w:rsidRPr="00E643B7" w:rsidRDefault="001A04E3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บูรณาการร่วมกับรพ./อสม.ผู้นำชุมชนในพื้นที่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ประสานแหล่งให้การช่วยเหลือทั้งใน-นอก</w:t>
            </w:r>
          </w:p>
          <w:p w:rsidR="009135B8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Pr="00E643B7" w:rsidRDefault="00E643B7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กำกับ</w:t>
            </w:r>
            <w:r w:rsidR="003A34D2"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ติดตามให้ รพ.สต.ทุกแห่งคัดกรอง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ADL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ให้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ครบ 100% ในไตรมาสแรกเพื่อได้ข้อมูลที่ครบถ้วน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และรู้ปัญหา 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ติดตามความก้าวหน้าโครงการ รพ.สต.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จังหวัดประชุมคณะทำงานเพื่อหารูปแบบการจัดเก็บ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ข้อมูล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กำกับ ติดตามข้อมูลระดับอำเภอจากรายงานและคืน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E643B7">
              <w:rPr>
                <w:rFonts w:ascii="TH SarabunIT๙" w:hAnsi="TH SarabunIT๙" w:cs="TH SarabunIT๙"/>
                <w:sz w:val="28"/>
                <w:cs/>
              </w:rPr>
              <w:t>ข้อมู</w:t>
            </w:r>
            <w:r w:rsidR="00E643B7">
              <w:rPr>
                <w:rFonts w:ascii="TH SarabunIT๙" w:hAnsi="TH SarabunIT๙" w:cs="TH SarabunIT๙" w:hint="cs"/>
                <w:sz w:val="28"/>
                <w:cs/>
              </w:rPr>
              <w:t>ล</w:t>
            </w:r>
          </w:p>
          <w:p w:rsidR="00E643B7" w:rsidRP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รพ.สต. ควรประสานงานเชื่อมโยงกับท้องถิ่นจ่ายเบี้ย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ยังชีพเป็นกลุ่มเพื่อจะได้จัดกิจกรรมรวมกันอย่าง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ต่อเนื่อง  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ประสานกับท้องถิ่นให้การสนับสนุนกิจกรรมของ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ชมรม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หาแกนนำผู้สูงอายุที่ค่อนข้างเข็มแข็งในพื้นที่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เจ้าหน้าที่ควรเป็นพี่เลี้ยงด้วยสนับสนุนเรื่องสถานที่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และอำนวยการในช่วงแรก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ติดตาม/ประเมินผลเชื่อมโยงกับการพัฒนาอย่างเป็น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ระบบ </w:t>
            </w:r>
            <w:r w:rsidRPr="00E643B7">
              <w:rPr>
                <w:rFonts w:ascii="TH SarabunIT๙" w:hAnsi="TH SarabunIT๙" w:cs="TH SarabunIT๙"/>
                <w:sz w:val="28"/>
              </w:rPr>
              <w:t>DHS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ติดตาม/ประเมินผลเชื่อมโยงงานร่วมกับการพัฒนา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อย่างเป็นระบบในงานอำเภอสุขภาพดี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DHS</w:t>
            </w:r>
          </w:p>
        </w:tc>
        <w:tc>
          <w:tcPr>
            <w:tcW w:w="2659" w:type="dxa"/>
          </w:tcPr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11FA5" w:rsidRPr="00B11FA5" w:rsidRDefault="00B11FA5" w:rsidP="00B11FA5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B11FA5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11FA5">
              <w:rPr>
                <w:rFonts w:ascii="TH SarabunIT๙" w:hAnsi="TH SarabunIT๙" w:cs="TH SarabunIT๙"/>
                <w:sz w:val="28"/>
                <w:cs/>
              </w:rPr>
              <w:t>คปสอ.</w:t>
            </w:r>
            <w:r w:rsidR="00521E8C"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  <w:p w:rsidR="001B7538" w:rsidRPr="00E643B7" w:rsidRDefault="00B11FA5" w:rsidP="00B11FA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 w:rsidR="001B7538" w:rsidRPr="00E643B7">
              <w:rPr>
                <w:rFonts w:ascii="TH SarabunIT๙" w:hAnsi="TH SarabunIT๙" w:cs="TH SarabunIT๙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1B7538" w:rsidRPr="00E643B7" w:rsidRDefault="001B7538" w:rsidP="00E643B7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E643B7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404C5" w:rsidRPr="00600D04" w:rsidTr="001A04E3">
        <w:tc>
          <w:tcPr>
            <w:tcW w:w="4395" w:type="dxa"/>
          </w:tcPr>
          <w:p w:rsidR="00B404C5" w:rsidRPr="00E643B7" w:rsidRDefault="00B404C5" w:rsidP="001A04E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43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งานสุขภาพจิต</w:t>
            </w:r>
          </w:p>
          <w:p w:rsidR="00B404C5" w:rsidRPr="00E643B7" w:rsidRDefault="00B404C5" w:rsidP="00B404C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การป้องกันแก้ไขปัญหาการฆ่าตัวตาย</w:t>
            </w:r>
          </w:p>
          <w:p w:rsidR="00B404C5" w:rsidRPr="00E643B7" w:rsidRDefault="00B404C5" w:rsidP="00B404C5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ลดอัตราการฆ่าตัวตายร้อยละ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5 จากปี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25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57</w:t>
            </w:r>
          </w:p>
        </w:tc>
        <w:tc>
          <w:tcPr>
            <w:tcW w:w="3827" w:type="dxa"/>
          </w:tcPr>
          <w:p w:rsidR="00B404C5" w:rsidRPr="00E643B7" w:rsidRDefault="00B404C5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อ.เมือง</w:t>
            </w:r>
            <w:r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ตาก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ทำร้ายตัวเอง 39 ราย 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ตายสำเร็จ 10 ราย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=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9.82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แสน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ลดลงจากปี 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57 (ร้อยละ 9.7)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(บ้านชะลาด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ต.ป่ามะม่วง</w:t>
            </w:r>
            <w:r w:rsidRPr="00E643B7">
              <w:rPr>
                <w:rFonts w:ascii="TH SarabunIT๙" w:hAnsi="TH SarabunIT๙" w:cs="TH SarabunIT๙"/>
                <w:sz w:val="28"/>
              </w:rPr>
              <w:t>,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ต.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ไม้งาม</w:t>
            </w:r>
            <w:r w:rsidRPr="00E643B7">
              <w:rPr>
                <w:rFonts w:ascii="TH SarabunIT๙" w:hAnsi="TH SarabunIT๙" w:cs="TH SarabunIT๙"/>
                <w:sz w:val="28"/>
              </w:rPr>
              <w:t>,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บ้าน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น้ำโจน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ต.วังหิน/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บ้าน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โป่งแค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ต.วังประจบ/ชะลาดระฆัง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รพ.สต.โป่งแดง</w:t>
            </w:r>
            <w:r w:rsidR="00B82AD4"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ต.โป่งแดง)</w:t>
            </w:r>
          </w:p>
          <w:p w:rsidR="00B82AD4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</w:t>
            </w:r>
            <w:r w:rsidR="00B82AD4"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ลานสอ</w:t>
            </w:r>
          </w:p>
          <w:p w:rsidR="009135B8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B82AD4"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 xml:space="preserve">ปีย้อนหลังไม่มีการทำร้ายตัวเอง </w:t>
            </w:r>
          </w:p>
          <w:p w:rsidR="009135B8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มีการคัดกรองภาวะซึมเศร้าในกลุ่มเสี่ยง และ</w:t>
            </w:r>
          </w:p>
          <w:p w:rsidR="009135B8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ส่งต่ออย่างเป็นระบ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บ</w:t>
            </w:r>
          </w:p>
          <w:p w:rsidR="00B82AD4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B82AD4"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 xml:space="preserve">ติดตามดูแลผู้ป่วยจิตเวชให้ได้รับยาต่อเนื่อง </w:t>
            </w:r>
          </w:p>
          <w:p w:rsidR="00B404C5" w:rsidRPr="00E643B7" w:rsidRDefault="00B82AD4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9135B8"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24 คน</w:t>
            </w:r>
          </w:p>
          <w:p w:rsidR="009135B8" w:rsidRPr="00E643B7" w:rsidRDefault="00B82AD4" w:rsidP="00B404C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</w:rPr>
              <w:t xml:space="preserve">CUP </w:t>
            </w:r>
          </w:p>
          <w:p w:rsidR="009135B8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82AD4" w:rsidRPr="00E643B7">
              <w:rPr>
                <w:rFonts w:ascii="TH SarabunIT๙" w:hAnsi="TH SarabunIT๙" w:cs="TH SarabunIT๙"/>
                <w:sz w:val="28"/>
                <w:cs/>
              </w:rPr>
              <w:t>มีแผนงานแก้ไขปัญหา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ในการเสริมศักยภาพ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9135B8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ประชาชน และพัฒนาระบบบริการ/ภาคี</w:t>
            </w:r>
          </w:p>
          <w:p w:rsidR="009135B8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เครือข่ายทั้งในและนอกระบบ เพิ่มการเข้าถึง</w:t>
            </w:r>
          </w:p>
          <w:p w:rsidR="00B404C5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บริการทุกกลุ่มวัย</w:t>
            </w:r>
          </w:p>
        </w:tc>
        <w:tc>
          <w:tcPr>
            <w:tcW w:w="4145" w:type="dxa"/>
          </w:tcPr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ระดับ </w:t>
            </w: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รพ</w:t>
            </w:r>
            <w:r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สต</w:t>
            </w:r>
            <w:r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จัดทำบัญชีรายชื่อกลุ่มเสี่ยงสูง/คัดกรองฯ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ประชาสัมพันธ์แหล่งช่วยเหลือเมื่อเกิดปัญหา 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1323/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สัญญาณเตือน 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ติดตามเยี่ยมบ้า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นผู้ป่วย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จิตเวช/กลุ่มเสี่ยงสูง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ทบทวนข้อมูล (สำเร็จ/ไม่สำเร็จ) ในพื้นที่ให้ละเอียด 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เพื่อเจาะกลุ่มเป้าหมายดำเนินการ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จัดทำแผนงานโครงการแก้ไขปัญหาในพื้นที่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สอบสวนโรคทุก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case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จัดระบบการให้ความช่วยเหลือระหว่างญาติ-ผู้ดูแล/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อสม.</w:t>
            </w:r>
            <w:r w:rsidR="009135B8" w:rsidRPr="00E643B7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แกนนำ/รพ.สต. ดูแลส่งต่ออย่างทันท่วงที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จัดทีมเยี่ยมบ้าน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ผู้ป่วย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ที่มีปัญหาซับซ้อน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</w:t>
            </w:r>
            <w:r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คืนข้อมูลอัตราให้อำเภอ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สนับสนุนเอกสาร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งานวิจัยที่เกี่ยวข้อง และสื่อ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เทคโนโลยี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ประชุมชี้แจงผู้รับผิดชอบงาน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นิเทศติดตามและประเมินผลการดำเนินงาน</w:t>
            </w:r>
          </w:p>
          <w:p w:rsidR="00B82AD4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จัดเวทีนำเสนอและประกวดผลงาน</w:t>
            </w:r>
          </w:p>
          <w:p w:rsidR="00E643B7" w:rsidRDefault="00E643B7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Pr="00E643B7" w:rsidRDefault="00E643B7" w:rsidP="00B82AD4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B82AD4" w:rsidRDefault="00B82AD4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21E8C" w:rsidRPr="00E643B7" w:rsidRDefault="00521E8C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21E8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21E8C">
              <w:rPr>
                <w:rFonts w:ascii="TH SarabunIT๙" w:hAnsi="TH SarabunIT๙" w:cs="TH SarabunIT๙"/>
                <w:sz w:val="28"/>
                <w:cs/>
              </w:rPr>
              <w:t>คปสอ.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  <w:p w:rsidR="00B82AD4" w:rsidRPr="00E643B7" w:rsidRDefault="00521E8C" w:rsidP="00521E8C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82AD4" w:rsidRPr="00E643B7">
              <w:rPr>
                <w:rFonts w:ascii="TH SarabunIT๙" w:hAnsi="TH SarabunIT๙" w:cs="TH SarabunIT๙" w:hint="cs"/>
                <w:sz w:val="28"/>
                <w:cs/>
              </w:rPr>
              <w:t>นางประชาบดี มุ่ยแดง</w:t>
            </w:r>
          </w:p>
          <w:p w:rsidR="00B82AD4" w:rsidRPr="00E643B7" w:rsidRDefault="00B82AD4" w:rsidP="00E643B7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ฝ่ายส่งเสริมสุขภาพ สสจ.ตาก</w:t>
            </w:r>
          </w:p>
        </w:tc>
      </w:tr>
      <w:tr w:rsidR="001A04E3" w:rsidRPr="00600D04" w:rsidTr="001A04E3">
        <w:tc>
          <w:tcPr>
            <w:tcW w:w="4395" w:type="dxa"/>
          </w:tcPr>
          <w:p w:rsidR="001A04E3" w:rsidRPr="00E643B7" w:rsidRDefault="001A04E3" w:rsidP="001A04E3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43B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งานทันตสาธารณสุข</w:t>
            </w:r>
          </w:p>
          <w:p w:rsidR="009135B8" w:rsidRDefault="001A04E3" w:rsidP="00E643B7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Pr="00521E8C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A04E3" w:rsidRPr="00E643B7" w:rsidRDefault="001A04E3" w:rsidP="001A04E3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1A04E3" w:rsidRPr="00E643B7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 ร้อยละ 59.99</w:t>
            </w:r>
          </w:p>
        </w:tc>
        <w:tc>
          <w:tcPr>
            <w:tcW w:w="3827" w:type="dxa"/>
          </w:tcPr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82AD4" w:rsidRPr="00E643B7" w:rsidRDefault="001A04E3" w:rsidP="00B82AD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82AD4" w:rsidRPr="00E643B7">
              <w:rPr>
                <w:rFonts w:ascii="TH SarabunIT๙" w:hAnsi="TH SarabunIT๙" w:cs="TH SarabunIT๙"/>
                <w:sz w:val="28"/>
                <w:cs/>
              </w:rPr>
              <w:t>รพ.สต.ลานสอ 662 ครั้ง/ประชากร 409 คน (ผ่านเกณฑ์ 200 ครั้ง/พันประชากร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-  อ.เมืองตาก ร้อยละ 35.10 </w:t>
            </w:r>
          </w:p>
          <w:p w:rsidR="009135B8" w:rsidRDefault="00B82AD4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(ผ่านเกณฑ์</w:t>
            </w:r>
            <w:r w:rsidR="009135B8"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9135B8"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20 )</w:t>
            </w: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P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 xml:space="preserve">ต.วังประจบ ร้อยละ </w:t>
            </w:r>
            <w:r w:rsidR="00FA760A" w:rsidRPr="00E643B7">
              <w:rPr>
                <w:rFonts w:ascii="TH SarabunIT๙" w:hAnsi="TH SarabunIT๙" w:cs="TH SarabunIT๙"/>
                <w:sz w:val="28"/>
              </w:rPr>
              <w:t>42.32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อ.เมืองตาก ร้อยละ </w:t>
            </w:r>
            <w:r w:rsidRPr="00E643B7">
              <w:rPr>
                <w:rFonts w:ascii="TH SarabunIT๙" w:hAnsi="TH SarabunIT๙" w:cs="TH SarabunIT๙"/>
                <w:sz w:val="28"/>
              </w:rPr>
              <w:t>58.88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**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ต.โป่งแดง ร้อยละ 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66.22 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  (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มีทันตาภิบาลประจำ </w:t>
            </w:r>
            <w:r w:rsidRPr="00E643B7">
              <w:rPr>
                <w:rFonts w:ascii="TH SarabunIT๙" w:hAnsi="TH SarabunIT๙" w:cs="TH SarabunIT๙"/>
                <w:sz w:val="28"/>
              </w:rPr>
              <w:t>57)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A04E3" w:rsidRPr="00E643B7" w:rsidRDefault="001A04E3" w:rsidP="001A04E3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>ทบทวน พัฒนาองค์ความรู้ใหม่/ทักษะด้านการ</w:t>
            </w:r>
          </w:p>
          <w:p w:rsidR="009135B8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9135B8" w:rsidRPr="00E643B7">
              <w:rPr>
                <w:rFonts w:ascii="TH SarabunIT๙" w:hAnsi="TH SarabunIT๙" w:cs="TH SarabunIT๙"/>
                <w:sz w:val="28"/>
                <w:cs/>
              </w:rPr>
              <w:t>บริการทันตสุขภาพ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>ฝ่ายทันตกรรม รพ.จัดฟื้นฟูความรู้ทักษะ</w:t>
            </w:r>
          </w:p>
          <w:p w:rsidR="001A04E3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นิเทศ ติดตาม ระดับอำเภอ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>ติดตามควบคุมกำกับ การวางแผนจัดระบบบริการ</w:t>
            </w:r>
          </w:p>
          <w:p w:rsidR="00E643B7" w:rsidRDefault="00FA760A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สุขภาพช่องปาก</w:t>
            </w: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>การให้ความรู้ ฝึกทักษะการแปรงฟันให้แก่ผู้ปกครอง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และตัวเด็ก</w:t>
            </w:r>
          </w:p>
          <w:p w:rsidR="001A04E3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การมีส่วนร่วมกับครูพี่เลี้ยงเด็กกับท้องถิ่น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>วิเคราะห์สภาวะทันตสุขภาพของแต่ละพื้นที่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ร่วมแก้ปัญหาในพื้นที่</w:t>
            </w:r>
          </w:p>
          <w:p w:rsidR="001A04E3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คืนข้อมูลให้ อปท.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>นิเทศ ติดตาม กำกับการสำรวจข้อมูลสภาวะ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ทันตสุขภาพ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จัดเวทีการแลกเปลี่ยนเรียนรู้ การดำเนินงานระหว่าง</w:t>
            </w:r>
          </w:p>
          <w:p w:rsidR="001A04E3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อำเภอ</w:t>
            </w:r>
          </w:p>
        </w:tc>
        <w:tc>
          <w:tcPr>
            <w:tcW w:w="2659" w:type="dxa"/>
          </w:tcPr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21E8C" w:rsidRDefault="00521E8C" w:rsidP="00521E8C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21E8C">
              <w:rPr>
                <w:rFonts w:ascii="TH SarabunIT๙" w:hAnsi="TH SarabunIT๙" w:cs="TH SarabunIT๙"/>
                <w:sz w:val="28"/>
                <w:cs/>
              </w:rPr>
              <w:t>- คปสอ.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  <w:p w:rsidR="001A04E3" w:rsidRPr="00E643B7" w:rsidRDefault="00521E8C" w:rsidP="00521E8C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A04E3" w:rsidRPr="00E643B7"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1A04E3" w:rsidRPr="00E643B7" w:rsidRDefault="001A04E3" w:rsidP="00E643B7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</w:tbl>
    <w:p w:rsidR="00563D24" w:rsidRDefault="00563D24" w:rsidP="00222FE8">
      <w:pPr>
        <w:rPr>
          <w:rFonts w:ascii="TH SarabunIT๙" w:hAnsi="TH SarabunIT๙" w:cs="TH SarabunIT๙"/>
          <w:color w:val="000000" w:themeColor="text1"/>
        </w:rPr>
      </w:pPr>
    </w:p>
    <w:p w:rsidR="002C1A5D" w:rsidRDefault="002C1A5D" w:rsidP="00222FE8">
      <w:pPr>
        <w:rPr>
          <w:rFonts w:ascii="TH SarabunIT๙" w:hAnsi="TH SarabunIT๙" w:cs="TH SarabunIT๙"/>
          <w:color w:val="000000" w:themeColor="text1"/>
        </w:rPr>
      </w:pPr>
    </w:p>
    <w:p w:rsidR="002C1A5D" w:rsidRPr="00D82A3E" w:rsidRDefault="002C1A5D" w:rsidP="002C1A5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2C1A5D" w:rsidRPr="00D82A3E" w:rsidRDefault="002C1A5D" w:rsidP="002C1A5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2C1A5D" w:rsidRPr="00D82A3E" w:rsidRDefault="002C1A5D" w:rsidP="002C1A5D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304F2E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รพ.สต.ไม้งาม/รพ.สต.ชะลาด 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สสอ.เมืองตาก/รพ.สมเด็จพระเจ้าตากสินมหาราช </w:t>
      </w:r>
      <w:r w:rsidRPr="002C1A5D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อ.เมือง จ.ตาก วันที่ 25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2C1A5D" w:rsidRPr="00600D04" w:rsidTr="00705D1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C1A5D" w:rsidRDefault="002C1A5D" w:rsidP="00705D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2C1A5D" w:rsidRPr="00526C26" w:rsidRDefault="002C1A5D" w:rsidP="00705D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C1A5D" w:rsidRPr="00526C26" w:rsidRDefault="002C1A5D" w:rsidP="00705D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2C1A5D" w:rsidRPr="00526C26" w:rsidRDefault="002C1A5D" w:rsidP="00705D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C1A5D" w:rsidRPr="00526C26" w:rsidRDefault="002C1A5D" w:rsidP="00705D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C1A5D" w:rsidRPr="00526C26" w:rsidRDefault="002C1A5D" w:rsidP="00705D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D5486" w:rsidRPr="00600D04" w:rsidTr="00705D13">
        <w:tc>
          <w:tcPr>
            <w:tcW w:w="4395" w:type="dxa"/>
          </w:tcPr>
          <w:p w:rsidR="00CD5486" w:rsidRPr="007450FC" w:rsidRDefault="00CD5486" w:rsidP="00705D1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</w:tcPr>
          <w:p w:rsidR="00CD5486" w:rsidRPr="00CD5486" w:rsidRDefault="00CD5486" w:rsidP="00A96F27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5486">
              <w:rPr>
                <w:rFonts w:ascii="TH SarabunIT๙" w:hAnsi="TH SarabunIT๙" w:cs="TH SarabunIT๙"/>
                <w:sz w:val="28"/>
              </w:rPr>
              <w:t>1.</w:t>
            </w:r>
            <w:r w:rsidRPr="00CD548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D5486">
              <w:rPr>
                <w:rFonts w:ascii="TH SarabunIT๙" w:hAnsi="TH SarabunIT๙" w:cs="TH SarabunIT๙"/>
                <w:sz w:val="28"/>
                <w:cs/>
              </w:rPr>
              <w:t xml:space="preserve">ลูกจ้างชั่วคราวสายวิชาชีพ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ยังไม่ได้ดำเนินการกำหนดเลขเป็น </w:t>
            </w:r>
            <w:r w:rsidRPr="00CD5486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Pr="00CD5486">
              <w:rPr>
                <w:rFonts w:ascii="TH SarabunIT๙" w:hAnsi="TH SarabunIT๙" w:cs="TH SarabunIT๙"/>
                <w:sz w:val="28"/>
              </w:rPr>
              <w:t>.</w:t>
            </w:r>
          </w:p>
          <w:p w:rsidR="00CD5486" w:rsidRPr="00CD5486" w:rsidRDefault="00CD5486" w:rsidP="00CD548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CD5486" w:rsidRPr="00CD5486" w:rsidRDefault="00CD5486" w:rsidP="00A96F27">
            <w:pPr>
              <w:ind w:left="317" w:right="-74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CD5486">
              <w:rPr>
                <w:rFonts w:ascii="TH SarabunIT๙" w:hAnsi="TH SarabunIT๙" w:cs="TH SarabunIT๙"/>
                <w:sz w:val="28"/>
                <w:cs/>
              </w:rPr>
              <w:t>ส่งเรื่</w:t>
            </w:r>
            <w:r w:rsidR="00A96F27">
              <w:rPr>
                <w:rFonts w:ascii="TH SarabunIT๙" w:hAnsi="TH SarabunIT๙" w:cs="TH SarabunIT๙"/>
                <w:sz w:val="28"/>
                <w:cs/>
              </w:rPr>
              <w:t>องให้จังหวัดดำเนินการขอกำหนดเลข</w:t>
            </w:r>
            <w:r w:rsidRPr="00CD5486">
              <w:rPr>
                <w:rFonts w:ascii="TH SarabunIT๙" w:hAnsi="TH SarabunIT๙" w:cs="TH SarabunIT๙"/>
                <w:sz w:val="28"/>
                <w:cs/>
              </w:rPr>
              <w:t>เป็น พกส</w:t>
            </w:r>
            <w:r w:rsidRPr="00CD5486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659" w:type="dxa"/>
          </w:tcPr>
          <w:p w:rsidR="00CD5486" w:rsidRPr="007450FC" w:rsidRDefault="00CD5486" w:rsidP="00E643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สสจ.ตาก</w:t>
            </w:r>
          </w:p>
        </w:tc>
      </w:tr>
      <w:tr w:rsidR="00E643B7" w:rsidRPr="00600D04" w:rsidTr="00705D13">
        <w:tc>
          <w:tcPr>
            <w:tcW w:w="4395" w:type="dxa"/>
          </w:tcPr>
          <w:p w:rsidR="00E643B7" w:rsidRDefault="00E643B7" w:rsidP="004113B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งานพัสดุ</w:t>
            </w:r>
          </w:p>
          <w:p w:rsidR="00E643B7" w:rsidRDefault="00E643B7" w:rsidP="004113B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E643B7" w:rsidRDefault="00E643B7" w:rsidP="004113B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E643B7" w:rsidRPr="00394758" w:rsidRDefault="00E643B7" w:rsidP="004113B3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</w:tcPr>
          <w:p w:rsidR="00E643B7" w:rsidRDefault="00E643B7" w:rsidP="004113B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E643B7" w:rsidRDefault="00E643B7" w:rsidP="004113B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ไม่มีการจำหน่ายครุภัณฑ์</w:t>
            </w:r>
          </w:p>
          <w:p w:rsidR="00304F2E" w:rsidRDefault="00E643B7" w:rsidP="004113B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304F2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ไม่ได้ดำเนินการคิดค่าเสื่อมราคาทรัพย์สิน</w:t>
            </w:r>
          </w:p>
          <w:p w:rsidR="00E643B7" w:rsidRDefault="00304F2E" w:rsidP="004113B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ประจำปี</w:t>
            </w:r>
          </w:p>
          <w:p w:rsidR="00E643B7" w:rsidRDefault="00E643B7" w:rsidP="004113B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การขึ้นทะเบียนที่ราชพัสดุ อาคารและสิ่งปลูก</w:t>
            </w:r>
          </w:p>
          <w:p w:rsidR="00E643B7" w:rsidRDefault="00E643B7" w:rsidP="004113B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สร้าง บางรายการยังไม่ได้ขึ้นทะเบียนให้</w:t>
            </w:r>
          </w:p>
          <w:p w:rsidR="00E643B7" w:rsidRPr="00DA7E21" w:rsidRDefault="00E643B7" w:rsidP="004113B3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ครบถ้วน</w:t>
            </w:r>
          </w:p>
        </w:tc>
        <w:tc>
          <w:tcPr>
            <w:tcW w:w="4145" w:type="dxa"/>
          </w:tcPr>
          <w:p w:rsidR="00E643B7" w:rsidRDefault="00E643B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643B7" w:rsidRDefault="00E643B7" w:rsidP="004113B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E643B7" w:rsidRDefault="00E643B7" w:rsidP="004113B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E643B7" w:rsidRDefault="00E643B7" w:rsidP="004113B3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E643B7" w:rsidRPr="00DA7E21" w:rsidRDefault="00E643B7" w:rsidP="004113B3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ให้หน่วยงานสำรวจรายการสิ่งปลูกสร้างที่ยังไม่ได้ขึ้นทะเบียนและจำหน่ายให้ดำเนินการนำส่งขึ้นทะเบียนที่ราชพัสดุและจำหน่ายออกจากทะเบียน ตามแบบฟอร์มของกรมธนารักษ์ต่อไป</w:t>
            </w:r>
          </w:p>
        </w:tc>
        <w:tc>
          <w:tcPr>
            <w:tcW w:w="2659" w:type="dxa"/>
          </w:tcPr>
          <w:p w:rsidR="00E643B7" w:rsidRDefault="00E643B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0" w:name="_GoBack"/>
            <w:bookmarkEnd w:id="0"/>
          </w:p>
          <w:p w:rsidR="000B60F6" w:rsidRDefault="000B60F6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0B60F6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รพ.สต.ไม้งาม/</w:t>
            </w:r>
          </w:p>
          <w:p w:rsidR="00E643B7" w:rsidRDefault="000B60F6" w:rsidP="004113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0B60F6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รพ.สต.ชะลาด</w:t>
            </w:r>
            <w:r w:rsidR="00E643B7" w:rsidRP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</w:tc>
      </w:tr>
      <w:tr w:rsidR="00E643B7" w:rsidRPr="00600D04" w:rsidTr="00A96F27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E643B7" w:rsidRPr="0042142C" w:rsidRDefault="00E643B7" w:rsidP="004113B3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304F2E" w:rsidRDefault="00304F2E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04F2E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รพ.สต.ไม้งาม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E643B7" w:rsidRDefault="00E643B7" w:rsidP="004113B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1.1 การจัดทำรายงานเงินคงเหลือประจำวัน</w:t>
            </w:r>
          </w:p>
          <w:p w:rsidR="00E643B7" w:rsidRDefault="00E643B7" w:rsidP="004113B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E643B7" w:rsidRPr="0042142C" w:rsidRDefault="00E643B7" w:rsidP="004113B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ไม่มีตู้เซฟ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แนะนำให้ซื้อตู้เซฟ</w:t>
            </w:r>
          </w:p>
          <w:p w:rsidR="00E643B7" w:rsidRDefault="00E643B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A96F27" w:rsidRDefault="00A96F2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6F27" w:rsidRDefault="00A96F2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6F27" w:rsidRDefault="00A96F2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6F27" w:rsidRPr="001D035D" w:rsidRDefault="00A96F2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sz w:val="28"/>
              </w:rPr>
            </w:pPr>
          </w:p>
          <w:p w:rsidR="00521E8C" w:rsidRDefault="00521E8C" w:rsidP="004113B3">
            <w:pPr>
              <w:rPr>
                <w:rFonts w:ascii="TH SarabunIT๙" w:hAnsi="TH SarabunIT๙" w:cs="TH SarabunIT๙"/>
                <w:sz w:val="28"/>
              </w:rPr>
            </w:pPr>
          </w:p>
          <w:p w:rsidR="00521E8C" w:rsidRDefault="00521E8C" w:rsidP="004113B3">
            <w:pPr>
              <w:rPr>
                <w:rFonts w:ascii="TH SarabunIT๙" w:hAnsi="TH SarabunIT๙" w:cs="TH SarabunIT๙"/>
                <w:sz w:val="28"/>
              </w:rPr>
            </w:pPr>
          </w:p>
          <w:p w:rsidR="00521E8C" w:rsidRDefault="00521E8C" w:rsidP="00521E8C">
            <w:pPr>
              <w:rPr>
                <w:rFonts w:ascii="TH SarabunIT๙" w:hAnsi="TH SarabunIT๙" w:cs="TH SarabunIT๙"/>
                <w:sz w:val="28"/>
              </w:rPr>
            </w:pPr>
            <w:r w:rsidRPr="00521E8C">
              <w:rPr>
                <w:rFonts w:ascii="TH SarabunIT๙" w:hAnsi="TH SarabunIT๙" w:cs="TH SarabunIT๙"/>
                <w:sz w:val="28"/>
                <w:cs/>
              </w:rPr>
              <w:t>- คปสอ.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  <w:p w:rsidR="00521E8C" w:rsidRDefault="00521E8C" w:rsidP="00521E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521E8C">
              <w:rPr>
                <w:rFonts w:ascii="TH SarabunIT๙" w:hAnsi="TH SarabunIT๙" w:cs="TH SarabunIT๙"/>
                <w:sz w:val="28"/>
                <w:cs/>
              </w:rPr>
              <w:t>รพ.สต.ไม้งาม</w:t>
            </w:r>
          </w:p>
        </w:tc>
      </w:tr>
      <w:tr w:rsidR="00E643B7" w:rsidRPr="00600D04" w:rsidTr="00A96F27">
        <w:tc>
          <w:tcPr>
            <w:tcW w:w="4395" w:type="dxa"/>
            <w:tcBorders>
              <w:bottom w:val="nil"/>
            </w:tcBorders>
          </w:tcPr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  <w:p w:rsidR="00521E8C" w:rsidRPr="001D035D" w:rsidRDefault="00521E8C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E643B7" w:rsidRDefault="00E643B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050991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E643B7" w:rsidRPr="00050991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643B7" w:rsidRPr="00050991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43B7" w:rsidRPr="00600D04" w:rsidTr="00A96F27">
        <w:tc>
          <w:tcPr>
            <w:tcW w:w="4395" w:type="dxa"/>
            <w:tcBorders>
              <w:top w:val="nil"/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E643B7" w:rsidRDefault="00E643B7" w:rsidP="004113B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  <w:p w:rsidR="00521E8C" w:rsidRPr="001D035D" w:rsidRDefault="00521E8C" w:rsidP="004113B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1D035D" w:rsidRDefault="00E643B7" w:rsidP="00A96F27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1D035D" w:rsidRDefault="00E643B7" w:rsidP="00A96F27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521E8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เงินให้เป็นเช็ค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43B7" w:rsidRPr="00600D04" w:rsidTr="00A96F27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E643B7" w:rsidRDefault="00E643B7" w:rsidP="004113B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521E8C" w:rsidRPr="001D035D" w:rsidRDefault="00521E8C" w:rsidP="004113B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E643B7" w:rsidRDefault="00E643B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E643B7" w:rsidRDefault="00E643B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43B7" w:rsidRPr="00600D04" w:rsidTr="00A32507">
        <w:tc>
          <w:tcPr>
            <w:tcW w:w="4395" w:type="dxa"/>
            <w:tcBorders>
              <w:bottom w:val="nil"/>
            </w:tcBorders>
          </w:tcPr>
          <w:p w:rsidR="00E643B7" w:rsidRDefault="00E643B7" w:rsidP="00304F2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="00A96F27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ชะลาด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E643B7" w:rsidRDefault="00E643B7" w:rsidP="004113B3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E643B7" w:rsidRDefault="00E643B7" w:rsidP="004113B3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643B7" w:rsidRDefault="00E643B7" w:rsidP="004113B3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  <w:p w:rsidR="00521E8C" w:rsidRPr="00452C6F" w:rsidRDefault="00521E8C" w:rsidP="004113B3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A96F2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มีตู้เซฟ ใช้การได้</w:t>
            </w:r>
            <w:r w:rsidR="00A96F2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643B7" w:rsidRDefault="00E643B7" w:rsidP="00A96F27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521E8C" w:rsidRDefault="00521E8C" w:rsidP="00521E8C">
            <w:pPr>
              <w:rPr>
                <w:rFonts w:ascii="TH SarabunIT๙" w:hAnsi="TH SarabunIT๙" w:cs="TH SarabunIT๙"/>
                <w:sz w:val="28"/>
              </w:rPr>
            </w:pPr>
          </w:p>
          <w:p w:rsidR="00521E8C" w:rsidRPr="00521E8C" w:rsidRDefault="00521E8C" w:rsidP="00521E8C">
            <w:pPr>
              <w:rPr>
                <w:rFonts w:ascii="TH SarabunIT๙" w:hAnsi="TH SarabunIT๙" w:cs="TH SarabunIT๙"/>
                <w:sz w:val="28"/>
              </w:rPr>
            </w:pPr>
            <w:r w:rsidRPr="00521E8C">
              <w:rPr>
                <w:rFonts w:ascii="TH SarabunIT๙" w:hAnsi="TH SarabunIT๙" w:cs="TH SarabunIT๙"/>
                <w:sz w:val="28"/>
                <w:cs/>
              </w:rPr>
              <w:t>- คปสอ.เมือง</w:t>
            </w:r>
          </w:p>
          <w:p w:rsidR="00E643B7" w:rsidRDefault="00521E8C" w:rsidP="00521E8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21E8C"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ชะลาด</w:t>
            </w:r>
          </w:p>
        </w:tc>
      </w:tr>
      <w:tr w:rsidR="00E643B7" w:rsidRPr="00600D04" w:rsidTr="00A32507"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E643B7" w:rsidRPr="001D035D" w:rsidRDefault="00E643B7" w:rsidP="00A96F27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E643B7" w:rsidRDefault="00E643B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050991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E643B7" w:rsidRPr="00050991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643B7" w:rsidRPr="00050991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auto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643B7" w:rsidRPr="001D035D" w:rsidRDefault="00E643B7" w:rsidP="00A96F2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43B7" w:rsidRPr="00600D04" w:rsidTr="00A32507">
        <w:tc>
          <w:tcPr>
            <w:tcW w:w="4395" w:type="dxa"/>
            <w:tcBorders>
              <w:top w:val="single" w:sz="4" w:space="0" w:color="auto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E643B7" w:rsidRPr="001D035D" w:rsidRDefault="00A96F27" w:rsidP="00A96F27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</w:t>
            </w:r>
            <w:r w:rsidR="00E643B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A96F27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  <w:p w:rsidR="00521E8C" w:rsidRPr="001D035D" w:rsidRDefault="00521E8C" w:rsidP="00A96F27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top w:val="single" w:sz="4" w:space="0" w:color="auto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1D035D" w:rsidRDefault="00E643B7" w:rsidP="00A96F27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521E8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าย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96F27" w:rsidRPr="00600D04" w:rsidTr="00705D13">
        <w:tc>
          <w:tcPr>
            <w:tcW w:w="4395" w:type="dxa"/>
          </w:tcPr>
          <w:p w:rsidR="00A96F27" w:rsidRDefault="00A96F2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A96F27" w:rsidRDefault="00A96F27" w:rsidP="004113B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A32507" w:rsidRPr="001D035D" w:rsidRDefault="00A32507" w:rsidP="004113B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A96F27" w:rsidRDefault="00A96F2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6F27" w:rsidRPr="001D035D" w:rsidRDefault="00A96F2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</w:tcPr>
          <w:p w:rsidR="00A96F27" w:rsidRDefault="00A96F2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6F27" w:rsidRPr="001D035D" w:rsidRDefault="00A96F2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</w:tcPr>
          <w:p w:rsidR="00A96F27" w:rsidRDefault="00A96F27" w:rsidP="004113B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C1A5D" w:rsidRPr="002C1A5D" w:rsidRDefault="002C1A5D" w:rsidP="00222FE8">
      <w:pPr>
        <w:rPr>
          <w:rFonts w:ascii="TH SarabunIT๙" w:hAnsi="TH SarabunIT๙" w:cs="TH SarabunIT๙"/>
          <w:color w:val="000000" w:themeColor="text1"/>
        </w:rPr>
      </w:pPr>
    </w:p>
    <w:sectPr w:rsidR="002C1A5D" w:rsidRPr="002C1A5D" w:rsidSect="00053B2C">
      <w:footerReference w:type="default" r:id="rId7"/>
      <w:pgSz w:w="16838" w:h="11906" w:orient="landscape"/>
      <w:pgMar w:top="1440" w:right="1440" w:bottom="851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CB2" w:rsidRDefault="00F27CB2" w:rsidP="00853C37">
      <w:pPr>
        <w:spacing w:after="0" w:line="240" w:lineRule="auto"/>
      </w:pPr>
      <w:r>
        <w:separator/>
      </w:r>
    </w:p>
  </w:endnote>
  <w:endnote w:type="continuationSeparator" w:id="1">
    <w:p w:rsidR="00F27CB2" w:rsidRDefault="00F27CB2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74187"/>
      <w:docPartObj>
        <w:docPartGallery w:val="Page Numbers (Bottom of Page)"/>
        <w:docPartUnique/>
      </w:docPartObj>
    </w:sdtPr>
    <w:sdtContent>
      <w:p w:rsidR="00A32507" w:rsidRDefault="00FB399A">
        <w:pPr>
          <w:pStyle w:val="a9"/>
          <w:jc w:val="right"/>
        </w:pPr>
        <w:r w:rsidRPr="00A3250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32507" w:rsidRPr="00A3250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A3250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53B2C" w:rsidRPr="00053B2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A3250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C5C3F" w:rsidRDefault="00BC5C3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CB2" w:rsidRDefault="00F27CB2" w:rsidP="00853C37">
      <w:pPr>
        <w:spacing w:after="0" w:line="240" w:lineRule="auto"/>
      </w:pPr>
      <w:r>
        <w:separator/>
      </w:r>
    </w:p>
  </w:footnote>
  <w:footnote w:type="continuationSeparator" w:id="1">
    <w:p w:rsidR="00F27CB2" w:rsidRDefault="00F27CB2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46C3F"/>
    <w:multiLevelType w:val="hybridMultilevel"/>
    <w:tmpl w:val="F07C5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54610"/>
    <w:multiLevelType w:val="hybridMultilevel"/>
    <w:tmpl w:val="6ABC1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466F5"/>
    <w:multiLevelType w:val="hybridMultilevel"/>
    <w:tmpl w:val="9F6ED8BC"/>
    <w:lvl w:ilvl="0" w:tplc="B17C58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2C1B0A"/>
    <w:multiLevelType w:val="multilevel"/>
    <w:tmpl w:val="8ABA95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1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1C4B3E"/>
    <w:multiLevelType w:val="hybridMultilevel"/>
    <w:tmpl w:val="23222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095FD8"/>
    <w:multiLevelType w:val="hybridMultilevel"/>
    <w:tmpl w:val="A2FE5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EE0FD4"/>
    <w:multiLevelType w:val="hybridMultilevel"/>
    <w:tmpl w:val="8976D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552BD9"/>
    <w:multiLevelType w:val="hybridMultilevel"/>
    <w:tmpl w:val="7EB8CB74"/>
    <w:lvl w:ilvl="0" w:tplc="C8C0150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5D3FD6"/>
    <w:multiLevelType w:val="hybridMultilevel"/>
    <w:tmpl w:val="500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B64FCE"/>
    <w:multiLevelType w:val="multilevel"/>
    <w:tmpl w:val="EEC0C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32">
    <w:nsid w:val="75DA6E6A"/>
    <w:multiLevelType w:val="multilevel"/>
    <w:tmpl w:val="960CED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6"/>
  </w:num>
  <w:num w:numId="2">
    <w:abstractNumId w:val="21"/>
  </w:num>
  <w:num w:numId="3">
    <w:abstractNumId w:val="1"/>
  </w:num>
  <w:num w:numId="4">
    <w:abstractNumId w:val="2"/>
  </w:num>
  <w:num w:numId="5">
    <w:abstractNumId w:val="11"/>
  </w:num>
  <w:num w:numId="6">
    <w:abstractNumId w:val="28"/>
  </w:num>
  <w:num w:numId="7">
    <w:abstractNumId w:val="33"/>
  </w:num>
  <w:num w:numId="8">
    <w:abstractNumId w:val="20"/>
  </w:num>
  <w:num w:numId="9">
    <w:abstractNumId w:val="22"/>
  </w:num>
  <w:num w:numId="10">
    <w:abstractNumId w:val="8"/>
  </w:num>
  <w:num w:numId="11">
    <w:abstractNumId w:val="19"/>
  </w:num>
  <w:num w:numId="12">
    <w:abstractNumId w:val="3"/>
  </w:num>
  <w:num w:numId="13">
    <w:abstractNumId w:val="23"/>
  </w:num>
  <w:num w:numId="14">
    <w:abstractNumId w:val="0"/>
  </w:num>
  <w:num w:numId="15">
    <w:abstractNumId w:val="17"/>
  </w:num>
  <w:num w:numId="16">
    <w:abstractNumId w:val="30"/>
  </w:num>
  <w:num w:numId="17">
    <w:abstractNumId w:val="14"/>
  </w:num>
  <w:num w:numId="18">
    <w:abstractNumId w:val="9"/>
  </w:num>
  <w:num w:numId="19">
    <w:abstractNumId w:val="15"/>
  </w:num>
  <w:num w:numId="20">
    <w:abstractNumId w:val="13"/>
  </w:num>
  <w:num w:numId="21">
    <w:abstractNumId w:val="7"/>
  </w:num>
  <w:num w:numId="22">
    <w:abstractNumId w:val="26"/>
  </w:num>
  <w:num w:numId="23">
    <w:abstractNumId w:val="12"/>
  </w:num>
  <w:num w:numId="24">
    <w:abstractNumId w:val="4"/>
  </w:num>
  <w:num w:numId="25">
    <w:abstractNumId w:val="27"/>
  </w:num>
  <w:num w:numId="26">
    <w:abstractNumId w:val="24"/>
  </w:num>
  <w:num w:numId="27">
    <w:abstractNumId w:val="5"/>
  </w:num>
  <w:num w:numId="28">
    <w:abstractNumId w:val="29"/>
  </w:num>
  <w:num w:numId="29">
    <w:abstractNumId w:val="10"/>
  </w:num>
  <w:num w:numId="30">
    <w:abstractNumId w:val="25"/>
  </w:num>
  <w:num w:numId="31">
    <w:abstractNumId w:val="18"/>
  </w:num>
  <w:num w:numId="32">
    <w:abstractNumId w:val="6"/>
  </w:num>
  <w:num w:numId="33">
    <w:abstractNumId w:val="31"/>
  </w:num>
  <w:num w:numId="34">
    <w:abstractNumId w:val="3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30BC2"/>
    <w:rsid w:val="0003200B"/>
    <w:rsid w:val="000371CF"/>
    <w:rsid w:val="000410C9"/>
    <w:rsid w:val="00053B2C"/>
    <w:rsid w:val="000624AD"/>
    <w:rsid w:val="00065541"/>
    <w:rsid w:val="00073280"/>
    <w:rsid w:val="00075DB6"/>
    <w:rsid w:val="00076069"/>
    <w:rsid w:val="0007661B"/>
    <w:rsid w:val="0007727B"/>
    <w:rsid w:val="00085C07"/>
    <w:rsid w:val="000901F3"/>
    <w:rsid w:val="000A0797"/>
    <w:rsid w:val="000A4A0A"/>
    <w:rsid w:val="000A4C19"/>
    <w:rsid w:val="000A7F0A"/>
    <w:rsid w:val="000B2114"/>
    <w:rsid w:val="000B60F6"/>
    <w:rsid w:val="000C7815"/>
    <w:rsid w:val="000D13B7"/>
    <w:rsid w:val="000D4123"/>
    <w:rsid w:val="000E127D"/>
    <w:rsid w:val="000E5AEB"/>
    <w:rsid w:val="000E5DBA"/>
    <w:rsid w:val="001071BD"/>
    <w:rsid w:val="001124E3"/>
    <w:rsid w:val="00114CD8"/>
    <w:rsid w:val="0011773C"/>
    <w:rsid w:val="00125937"/>
    <w:rsid w:val="001311ED"/>
    <w:rsid w:val="00131A36"/>
    <w:rsid w:val="00136788"/>
    <w:rsid w:val="00137324"/>
    <w:rsid w:val="00140A4D"/>
    <w:rsid w:val="00151F1A"/>
    <w:rsid w:val="00153ABF"/>
    <w:rsid w:val="00165653"/>
    <w:rsid w:val="00166AA5"/>
    <w:rsid w:val="00167370"/>
    <w:rsid w:val="00172B99"/>
    <w:rsid w:val="00176A70"/>
    <w:rsid w:val="001929AE"/>
    <w:rsid w:val="001A04E3"/>
    <w:rsid w:val="001B1630"/>
    <w:rsid w:val="001B1E8B"/>
    <w:rsid w:val="001B356A"/>
    <w:rsid w:val="001B496D"/>
    <w:rsid w:val="001B6BE4"/>
    <w:rsid w:val="001B7538"/>
    <w:rsid w:val="001D1AB1"/>
    <w:rsid w:val="001D1B74"/>
    <w:rsid w:val="001D24E6"/>
    <w:rsid w:val="001E170C"/>
    <w:rsid w:val="001E2036"/>
    <w:rsid w:val="001F22FB"/>
    <w:rsid w:val="001F5C5E"/>
    <w:rsid w:val="00204E40"/>
    <w:rsid w:val="00222FE8"/>
    <w:rsid w:val="00244103"/>
    <w:rsid w:val="002654BC"/>
    <w:rsid w:val="002A0AAE"/>
    <w:rsid w:val="002A2F25"/>
    <w:rsid w:val="002A7889"/>
    <w:rsid w:val="002B7702"/>
    <w:rsid w:val="002C1A5D"/>
    <w:rsid w:val="002C1C2B"/>
    <w:rsid w:val="002C681C"/>
    <w:rsid w:val="00304F2E"/>
    <w:rsid w:val="0030645D"/>
    <w:rsid w:val="00307424"/>
    <w:rsid w:val="00325908"/>
    <w:rsid w:val="0032669D"/>
    <w:rsid w:val="00345D09"/>
    <w:rsid w:val="003615CB"/>
    <w:rsid w:val="003642B7"/>
    <w:rsid w:val="0036726B"/>
    <w:rsid w:val="003758D4"/>
    <w:rsid w:val="00376394"/>
    <w:rsid w:val="0037659F"/>
    <w:rsid w:val="00382067"/>
    <w:rsid w:val="003A34D2"/>
    <w:rsid w:val="003B43A0"/>
    <w:rsid w:val="003D19FF"/>
    <w:rsid w:val="003D265E"/>
    <w:rsid w:val="003D5784"/>
    <w:rsid w:val="00401DD4"/>
    <w:rsid w:val="00402D28"/>
    <w:rsid w:val="00405184"/>
    <w:rsid w:val="00410EC3"/>
    <w:rsid w:val="004113B3"/>
    <w:rsid w:val="00417F43"/>
    <w:rsid w:val="004206B6"/>
    <w:rsid w:val="004278AE"/>
    <w:rsid w:val="00452D67"/>
    <w:rsid w:val="00473A97"/>
    <w:rsid w:val="004A2BDB"/>
    <w:rsid w:val="004A2CA8"/>
    <w:rsid w:val="004A3236"/>
    <w:rsid w:val="004A431C"/>
    <w:rsid w:val="004A679F"/>
    <w:rsid w:val="004C12EC"/>
    <w:rsid w:val="004E760D"/>
    <w:rsid w:val="004F4F4E"/>
    <w:rsid w:val="005121E6"/>
    <w:rsid w:val="00521812"/>
    <w:rsid w:val="00521E8C"/>
    <w:rsid w:val="00524B29"/>
    <w:rsid w:val="005345D0"/>
    <w:rsid w:val="0053674E"/>
    <w:rsid w:val="00540559"/>
    <w:rsid w:val="00547946"/>
    <w:rsid w:val="005539A2"/>
    <w:rsid w:val="005542A2"/>
    <w:rsid w:val="005567CC"/>
    <w:rsid w:val="00556DB4"/>
    <w:rsid w:val="00563D24"/>
    <w:rsid w:val="00565E6B"/>
    <w:rsid w:val="00570D1D"/>
    <w:rsid w:val="0059414A"/>
    <w:rsid w:val="005A4803"/>
    <w:rsid w:val="005A72F3"/>
    <w:rsid w:val="005B382D"/>
    <w:rsid w:val="005B52A3"/>
    <w:rsid w:val="005C6D3E"/>
    <w:rsid w:val="005D471A"/>
    <w:rsid w:val="005E30BA"/>
    <w:rsid w:val="005E39AF"/>
    <w:rsid w:val="005F1725"/>
    <w:rsid w:val="00600D04"/>
    <w:rsid w:val="00606F9C"/>
    <w:rsid w:val="00616982"/>
    <w:rsid w:val="00621B0C"/>
    <w:rsid w:val="00631EBE"/>
    <w:rsid w:val="00632FCB"/>
    <w:rsid w:val="00656F65"/>
    <w:rsid w:val="00657B8F"/>
    <w:rsid w:val="00657EA8"/>
    <w:rsid w:val="006654DA"/>
    <w:rsid w:val="006712D3"/>
    <w:rsid w:val="00674BDB"/>
    <w:rsid w:val="00675CCA"/>
    <w:rsid w:val="00675F27"/>
    <w:rsid w:val="006812DF"/>
    <w:rsid w:val="006A1187"/>
    <w:rsid w:val="006A4FD1"/>
    <w:rsid w:val="006A5C3E"/>
    <w:rsid w:val="006B385F"/>
    <w:rsid w:val="006B61B7"/>
    <w:rsid w:val="006C1AC2"/>
    <w:rsid w:val="006C6782"/>
    <w:rsid w:val="006D39D6"/>
    <w:rsid w:val="006D5051"/>
    <w:rsid w:val="006D7F84"/>
    <w:rsid w:val="006E53DF"/>
    <w:rsid w:val="006E6155"/>
    <w:rsid w:val="006E7A34"/>
    <w:rsid w:val="00702F26"/>
    <w:rsid w:val="00705D13"/>
    <w:rsid w:val="00706AE2"/>
    <w:rsid w:val="0071277F"/>
    <w:rsid w:val="00712895"/>
    <w:rsid w:val="00716A69"/>
    <w:rsid w:val="00722BAB"/>
    <w:rsid w:val="007261B3"/>
    <w:rsid w:val="0072698F"/>
    <w:rsid w:val="00730423"/>
    <w:rsid w:val="00747F64"/>
    <w:rsid w:val="00754881"/>
    <w:rsid w:val="00757E86"/>
    <w:rsid w:val="00763DEC"/>
    <w:rsid w:val="00770BE2"/>
    <w:rsid w:val="007723C0"/>
    <w:rsid w:val="00780BA8"/>
    <w:rsid w:val="00782D54"/>
    <w:rsid w:val="007835CE"/>
    <w:rsid w:val="00790971"/>
    <w:rsid w:val="00794416"/>
    <w:rsid w:val="00794B03"/>
    <w:rsid w:val="0079541B"/>
    <w:rsid w:val="007A4344"/>
    <w:rsid w:val="007A526E"/>
    <w:rsid w:val="007A5CE5"/>
    <w:rsid w:val="007B218C"/>
    <w:rsid w:val="007B2E1D"/>
    <w:rsid w:val="007B3922"/>
    <w:rsid w:val="007B5AC6"/>
    <w:rsid w:val="007B7FC3"/>
    <w:rsid w:val="007E6F11"/>
    <w:rsid w:val="007F7AF0"/>
    <w:rsid w:val="00802570"/>
    <w:rsid w:val="0081485F"/>
    <w:rsid w:val="00820437"/>
    <w:rsid w:val="008304DC"/>
    <w:rsid w:val="00831D92"/>
    <w:rsid w:val="00851525"/>
    <w:rsid w:val="00853C37"/>
    <w:rsid w:val="00854AEC"/>
    <w:rsid w:val="008776C2"/>
    <w:rsid w:val="00881F17"/>
    <w:rsid w:val="0088320F"/>
    <w:rsid w:val="00891806"/>
    <w:rsid w:val="00895AF6"/>
    <w:rsid w:val="008A3A17"/>
    <w:rsid w:val="008B4492"/>
    <w:rsid w:val="008C0691"/>
    <w:rsid w:val="008C511E"/>
    <w:rsid w:val="008C631B"/>
    <w:rsid w:val="008E2A76"/>
    <w:rsid w:val="008E658A"/>
    <w:rsid w:val="0090305F"/>
    <w:rsid w:val="009055CB"/>
    <w:rsid w:val="00911093"/>
    <w:rsid w:val="009135B8"/>
    <w:rsid w:val="00926D5C"/>
    <w:rsid w:val="00937A2B"/>
    <w:rsid w:val="009562CE"/>
    <w:rsid w:val="00960D21"/>
    <w:rsid w:val="00966838"/>
    <w:rsid w:val="009719F7"/>
    <w:rsid w:val="009740FE"/>
    <w:rsid w:val="00987C49"/>
    <w:rsid w:val="009914E2"/>
    <w:rsid w:val="009A46DD"/>
    <w:rsid w:val="009B181B"/>
    <w:rsid w:val="009C427F"/>
    <w:rsid w:val="009C43C7"/>
    <w:rsid w:val="009C6371"/>
    <w:rsid w:val="009D0BAE"/>
    <w:rsid w:val="009D48EB"/>
    <w:rsid w:val="009E56B3"/>
    <w:rsid w:val="009F7330"/>
    <w:rsid w:val="00A04B0E"/>
    <w:rsid w:val="00A15F6B"/>
    <w:rsid w:val="00A22BBF"/>
    <w:rsid w:val="00A2639C"/>
    <w:rsid w:val="00A26E3C"/>
    <w:rsid w:val="00A324CD"/>
    <w:rsid w:val="00A32507"/>
    <w:rsid w:val="00A37875"/>
    <w:rsid w:val="00A411A5"/>
    <w:rsid w:val="00A43697"/>
    <w:rsid w:val="00A46CD1"/>
    <w:rsid w:val="00A577FC"/>
    <w:rsid w:val="00A61A30"/>
    <w:rsid w:val="00A72BBD"/>
    <w:rsid w:val="00A73AE6"/>
    <w:rsid w:val="00A96F27"/>
    <w:rsid w:val="00AC4C47"/>
    <w:rsid w:val="00AC5E9B"/>
    <w:rsid w:val="00AD4AF6"/>
    <w:rsid w:val="00AF1E4E"/>
    <w:rsid w:val="00AF6DAB"/>
    <w:rsid w:val="00B0169B"/>
    <w:rsid w:val="00B016A1"/>
    <w:rsid w:val="00B043D1"/>
    <w:rsid w:val="00B072C5"/>
    <w:rsid w:val="00B07D30"/>
    <w:rsid w:val="00B108E1"/>
    <w:rsid w:val="00B11FA5"/>
    <w:rsid w:val="00B150C0"/>
    <w:rsid w:val="00B16D26"/>
    <w:rsid w:val="00B316BB"/>
    <w:rsid w:val="00B404C5"/>
    <w:rsid w:val="00B41106"/>
    <w:rsid w:val="00B51A94"/>
    <w:rsid w:val="00B63289"/>
    <w:rsid w:val="00B64F8E"/>
    <w:rsid w:val="00B70A7F"/>
    <w:rsid w:val="00B71D05"/>
    <w:rsid w:val="00B82AD4"/>
    <w:rsid w:val="00B86C7B"/>
    <w:rsid w:val="00B90CE3"/>
    <w:rsid w:val="00B93037"/>
    <w:rsid w:val="00B954BF"/>
    <w:rsid w:val="00B95546"/>
    <w:rsid w:val="00BB00CA"/>
    <w:rsid w:val="00BC2CA3"/>
    <w:rsid w:val="00BC5C3F"/>
    <w:rsid w:val="00BD0AB7"/>
    <w:rsid w:val="00BD4FCB"/>
    <w:rsid w:val="00BD59C1"/>
    <w:rsid w:val="00BE0AB3"/>
    <w:rsid w:val="00BE62EA"/>
    <w:rsid w:val="00BF193E"/>
    <w:rsid w:val="00BF1FD6"/>
    <w:rsid w:val="00BF39EF"/>
    <w:rsid w:val="00C00E25"/>
    <w:rsid w:val="00C02156"/>
    <w:rsid w:val="00C1071A"/>
    <w:rsid w:val="00C14144"/>
    <w:rsid w:val="00C25AF8"/>
    <w:rsid w:val="00C26ACE"/>
    <w:rsid w:val="00C36947"/>
    <w:rsid w:val="00C37FA7"/>
    <w:rsid w:val="00C46C02"/>
    <w:rsid w:val="00C47FFA"/>
    <w:rsid w:val="00C53D5F"/>
    <w:rsid w:val="00C66671"/>
    <w:rsid w:val="00C7726C"/>
    <w:rsid w:val="00C80E7C"/>
    <w:rsid w:val="00C91BBA"/>
    <w:rsid w:val="00C9473F"/>
    <w:rsid w:val="00C950AD"/>
    <w:rsid w:val="00C9793F"/>
    <w:rsid w:val="00CA12B4"/>
    <w:rsid w:val="00CA2AA4"/>
    <w:rsid w:val="00CA326B"/>
    <w:rsid w:val="00CA769C"/>
    <w:rsid w:val="00CB050B"/>
    <w:rsid w:val="00CB1E85"/>
    <w:rsid w:val="00CC045A"/>
    <w:rsid w:val="00CD2695"/>
    <w:rsid w:val="00CD3C37"/>
    <w:rsid w:val="00CD5486"/>
    <w:rsid w:val="00CE1793"/>
    <w:rsid w:val="00CE4ECD"/>
    <w:rsid w:val="00D2213A"/>
    <w:rsid w:val="00D255B4"/>
    <w:rsid w:val="00D36C22"/>
    <w:rsid w:val="00D45744"/>
    <w:rsid w:val="00D47F62"/>
    <w:rsid w:val="00D50CBA"/>
    <w:rsid w:val="00D635DF"/>
    <w:rsid w:val="00D726A1"/>
    <w:rsid w:val="00D74117"/>
    <w:rsid w:val="00D75BDC"/>
    <w:rsid w:val="00D86EF9"/>
    <w:rsid w:val="00DA2698"/>
    <w:rsid w:val="00DA346A"/>
    <w:rsid w:val="00DA377D"/>
    <w:rsid w:val="00DA4B22"/>
    <w:rsid w:val="00DB3EA2"/>
    <w:rsid w:val="00DB6D8D"/>
    <w:rsid w:val="00DC44D3"/>
    <w:rsid w:val="00DC4D3A"/>
    <w:rsid w:val="00DD579A"/>
    <w:rsid w:val="00DE524B"/>
    <w:rsid w:val="00DE7F95"/>
    <w:rsid w:val="00DF2DE0"/>
    <w:rsid w:val="00DF7163"/>
    <w:rsid w:val="00E020A2"/>
    <w:rsid w:val="00E2214A"/>
    <w:rsid w:val="00E22535"/>
    <w:rsid w:val="00E257A6"/>
    <w:rsid w:val="00E33932"/>
    <w:rsid w:val="00E33984"/>
    <w:rsid w:val="00E406EB"/>
    <w:rsid w:val="00E40DB0"/>
    <w:rsid w:val="00E42CE5"/>
    <w:rsid w:val="00E458C7"/>
    <w:rsid w:val="00E5201C"/>
    <w:rsid w:val="00E53A4C"/>
    <w:rsid w:val="00E5647A"/>
    <w:rsid w:val="00E6233E"/>
    <w:rsid w:val="00E643B7"/>
    <w:rsid w:val="00E93A81"/>
    <w:rsid w:val="00E9656B"/>
    <w:rsid w:val="00E967E6"/>
    <w:rsid w:val="00EB604D"/>
    <w:rsid w:val="00EF63D8"/>
    <w:rsid w:val="00F022AD"/>
    <w:rsid w:val="00F13ADD"/>
    <w:rsid w:val="00F2751E"/>
    <w:rsid w:val="00F27CB2"/>
    <w:rsid w:val="00F708C5"/>
    <w:rsid w:val="00F94564"/>
    <w:rsid w:val="00F953F9"/>
    <w:rsid w:val="00F95CBE"/>
    <w:rsid w:val="00FA760A"/>
    <w:rsid w:val="00FB399A"/>
    <w:rsid w:val="00FB6AF9"/>
    <w:rsid w:val="00FD6CA2"/>
    <w:rsid w:val="00FE7F91"/>
    <w:rsid w:val="00FF34F6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">
    <w:name w:val="st"/>
    <w:basedOn w:val="a0"/>
    <w:rsid w:val="00782D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26</Pages>
  <Words>5439</Words>
  <Characters>31006</Characters>
  <Application>Microsoft Office Word</Application>
  <DocSecurity>0</DocSecurity>
  <Lines>258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4</cp:revision>
  <cp:lastPrinted>2015-06-28T15:52:00Z</cp:lastPrinted>
  <dcterms:created xsi:type="dcterms:W3CDTF">2016-04-29T11:27:00Z</dcterms:created>
  <dcterms:modified xsi:type="dcterms:W3CDTF">2016-04-29T12:43:00Z</dcterms:modified>
</cp:coreProperties>
</file>